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40B0" w:rsidR="00CE7AC8" w:rsidP="00A619E0" w:rsidRDefault="00794D48" w14:paraId="0FAC8A38" w14:textId="11243C23">
      <w:pPr>
        <w:jc w:val="center"/>
        <w:rPr>
          <w:b/>
          <w:bCs/>
          <w:sz w:val="24"/>
          <w:szCs w:val="24"/>
          <w:u w:val="single"/>
        </w:rPr>
      </w:pPr>
      <w:bookmarkStart w:name="_GoBack" w:id="0"/>
      <w:r w:rsidRPr="006D40B0">
        <w:rPr>
          <w:b/>
          <w:bCs/>
          <w:sz w:val="24"/>
          <w:szCs w:val="24"/>
          <w:u w:val="single"/>
        </w:rPr>
        <w:t>Suggested ESOL Timetable – Week 1</w:t>
      </w:r>
    </w:p>
    <w:bookmarkEnd w:id="0"/>
    <w:p w:rsidRPr="00A619E0" w:rsidR="00A619E0" w:rsidP="00A619E0" w:rsidRDefault="00A619E0" w14:paraId="3623B5E0" w14:textId="77777777">
      <w:pPr>
        <w:jc w:val="center"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835"/>
        <w:gridCol w:w="2551"/>
        <w:gridCol w:w="2471"/>
      </w:tblGrid>
      <w:tr w:rsidRPr="000529F7" w:rsidR="00A619E0" w:rsidTr="1DDC22E1" w14:paraId="07E9CFD8" w14:textId="77777777">
        <w:tc>
          <w:tcPr>
            <w:tcW w:w="704" w:type="dxa"/>
            <w:tcMar/>
          </w:tcPr>
          <w:p w:rsidRPr="000529F7" w:rsidR="00CE7AC8" w:rsidP="00794D48" w:rsidRDefault="00CE7AC8" w14:paraId="40B46197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Mar/>
          </w:tcPr>
          <w:p w:rsidRPr="006D40B0" w:rsidR="00CE7AC8" w:rsidP="00794D48" w:rsidRDefault="00CE7AC8" w14:paraId="6310A735" w14:textId="2E35394F">
            <w:pPr>
              <w:jc w:val="center"/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2835" w:type="dxa"/>
            <w:tcMar/>
          </w:tcPr>
          <w:p w:rsidRPr="006D40B0" w:rsidR="00CE7AC8" w:rsidP="00794D48" w:rsidRDefault="00CE7AC8" w14:paraId="6AE9578C" w14:textId="064BC32D">
            <w:pPr>
              <w:jc w:val="center"/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835" w:type="dxa"/>
            <w:tcMar/>
          </w:tcPr>
          <w:p w:rsidRPr="006D40B0" w:rsidR="00CE7AC8" w:rsidP="00794D48" w:rsidRDefault="00CE7AC8" w14:paraId="10EB95CA" w14:textId="432BC6DC">
            <w:pPr>
              <w:jc w:val="center"/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551" w:type="dxa"/>
            <w:tcMar/>
          </w:tcPr>
          <w:p w:rsidRPr="006D40B0" w:rsidR="00CE7AC8" w:rsidP="00794D48" w:rsidRDefault="00CE7AC8" w14:paraId="38DE31B0" w14:textId="76C8D488">
            <w:pPr>
              <w:jc w:val="center"/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2471" w:type="dxa"/>
            <w:tcMar/>
          </w:tcPr>
          <w:p w:rsidRPr="006D40B0" w:rsidR="00CE7AC8" w:rsidP="00794D48" w:rsidRDefault="00CE7AC8" w14:paraId="3F24F578" w14:textId="0D0DB195">
            <w:pPr>
              <w:jc w:val="center"/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Friday</w:t>
            </w:r>
          </w:p>
        </w:tc>
      </w:tr>
      <w:tr w:rsidRPr="000529F7" w:rsidR="00DB5E09" w:rsidTr="1DDC22E1" w14:paraId="7C6EFB5C" w14:textId="77777777">
        <w:tc>
          <w:tcPr>
            <w:tcW w:w="704" w:type="dxa"/>
            <w:tcMar/>
          </w:tcPr>
          <w:p w:rsidRPr="006D40B0" w:rsidR="00DB5E09" w:rsidP="00CE7AC8" w:rsidRDefault="00BE5FDB" w14:paraId="2FD73D61" w14:textId="203C6642">
            <w:pPr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Task</w:t>
            </w:r>
            <w:r w:rsidRPr="006D40B0" w:rsidR="00DB5E09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13244" w:type="dxa"/>
            <w:gridSpan w:val="5"/>
            <w:shd w:val="clear" w:color="auto" w:fill="FFC000" w:themeFill="accent4"/>
            <w:tcMar/>
          </w:tcPr>
          <w:p w:rsidRPr="006D40B0" w:rsidR="00DB5E09" w:rsidP="1DDC22E1" w:rsidRDefault="00DB5E09" w14:paraId="471C0A94" w14:textId="23A6547B">
            <w:pPr>
              <w:jc w:val="center"/>
              <w:rPr>
                <w:rFonts w:cs="Calibri" w:cstheme="minorAscii"/>
                <w:b w:val="1"/>
                <w:bCs w:val="1"/>
                <w:sz w:val="18"/>
                <w:szCs w:val="18"/>
              </w:rPr>
            </w:pPr>
            <w:r w:rsidRPr="1DDC22E1" w:rsidR="0E5C6F0A">
              <w:rPr>
                <w:rFonts w:cs="Calibri" w:cstheme="minorAscii"/>
                <w:b w:val="1"/>
                <w:bCs w:val="1"/>
                <w:sz w:val="18"/>
                <w:szCs w:val="18"/>
              </w:rPr>
              <w:t>Practi</w:t>
            </w:r>
            <w:r w:rsidRPr="1DDC22E1" w:rsidR="408A8065">
              <w:rPr>
                <w:rFonts w:cs="Calibri" w:cstheme="minorAscii"/>
                <w:b w:val="1"/>
                <w:bCs w:val="1"/>
                <w:sz w:val="18"/>
                <w:szCs w:val="18"/>
              </w:rPr>
              <w:t>se</w:t>
            </w:r>
            <w:r w:rsidRPr="1DDC22E1" w:rsidR="0E5C6F0A">
              <w:rPr>
                <w:rFonts w:cs="Calibri" w:cstheme="minorAscii"/>
                <w:b w:val="1"/>
                <w:bCs w:val="1"/>
                <w:sz w:val="18"/>
                <w:szCs w:val="18"/>
              </w:rPr>
              <w:t xml:space="preserve"> your English Skills daily so that you don’t lose them! Let your Case Manager know if you need your login details</w:t>
            </w:r>
            <w:r w:rsidRPr="1DDC22E1" w:rsidR="01A035F7">
              <w:rPr>
                <w:rFonts w:cs="Calibri" w:cstheme="minorAscii"/>
                <w:b w:val="1"/>
                <w:bCs w:val="1"/>
                <w:sz w:val="18"/>
                <w:szCs w:val="18"/>
              </w:rPr>
              <w:t>:</w:t>
            </w:r>
          </w:p>
          <w:p w:rsidRPr="006D40B0" w:rsidR="00DB5E09" w:rsidP="00DB5E09" w:rsidRDefault="00DB5E09" w14:paraId="759BFE12" w14:textId="63AA56AE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hyperlink w:history="1" r:id="rId7">
              <w:r w:rsidRPr="006D40B0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https://flashacademy.com/</w:t>
              </w:r>
            </w:hyperlink>
            <w:r w:rsidRPr="006D40B0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Pr="000529F7" w:rsidR="00A619E0" w:rsidTr="1DDC22E1" w14:paraId="0ABD5565" w14:textId="77777777">
        <w:tc>
          <w:tcPr>
            <w:tcW w:w="704" w:type="dxa"/>
            <w:tcMar/>
          </w:tcPr>
          <w:p w:rsidRPr="006D40B0" w:rsidR="00CE7AC8" w:rsidP="00CE7AC8" w:rsidRDefault="00BE5FDB" w14:paraId="48ADFE52" w14:textId="589CD90D">
            <w:pPr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 xml:space="preserve">Task </w:t>
            </w:r>
            <w:r w:rsidRPr="006D40B0" w:rsidR="00CE7AC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00B050"/>
            <w:tcMar/>
          </w:tcPr>
          <w:p w:rsidRPr="005F44FE" w:rsidR="00CE7AC8" w:rsidP="1DDC22E1" w:rsidRDefault="00CE7AC8" w14:paraId="3AAF9FAA" w14:textId="7C02A863">
            <w:pPr>
              <w:pStyle w:val="NormalWeb"/>
              <w:spacing w:before="204" w:beforeAutospacing="off" w:after="204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</w:pPr>
            <w:r w:rsidRPr="1DDC22E1" w:rsidR="5782888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Play this game to practi</w:t>
            </w:r>
            <w:r w:rsidRPr="1DDC22E1" w:rsidR="4BBF4AE1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se</w:t>
            </w:r>
            <w:r w:rsidRPr="1DDC22E1" w:rsidR="5782888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 xml:space="preserve"> using the verb 'to be' in the past tense form - was and were.</w:t>
            </w:r>
            <w:r w:rsidRPr="1DDC22E1" w:rsidR="0E5C6F0A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 xml:space="preserve"> </w:t>
            </w:r>
            <w:r w:rsidRPr="1DDC22E1" w:rsidR="5782888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Choose any game type to begin playing. The questions will still be the same.</w:t>
            </w:r>
          </w:p>
          <w:p w:rsidRPr="005F44FE" w:rsidR="00CE7AC8" w:rsidP="1DDC22E1" w:rsidRDefault="00CE7AC8" w14:paraId="7E8D0057" w14:textId="177AA7EC">
            <w:pPr>
              <w:pStyle w:val="NormalWeb"/>
              <w:spacing w:before="204" w:beforeAutospacing="off" w:after="204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</w:pPr>
            <w:r w:rsidRPr="1DDC22E1" w:rsidR="5782888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 xml:space="preserve">This exercise will help you </w:t>
            </w:r>
            <w:r w:rsidRPr="1DDC22E1" w:rsidR="5782888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practi</w:t>
            </w:r>
            <w:r w:rsidRPr="1DDC22E1" w:rsidR="5C76FF59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s</w:t>
            </w:r>
            <w:r w:rsidRPr="1DDC22E1" w:rsidR="5782888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e</w:t>
            </w:r>
            <w:r w:rsidRPr="1DDC22E1" w:rsidR="5782888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 xml:space="preserve"> the past tense of the verb 'to be' which is 'was' and 'were'</w:t>
            </w:r>
            <w:r w:rsidRPr="1DDC22E1" w:rsidR="3A694534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color w:val="auto"/>
                <w:sz w:val="18"/>
                <w:szCs w:val="18"/>
              </w:rPr>
              <w:t>:</w:t>
            </w:r>
          </w:p>
          <w:p w:rsidRPr="000529F7" w:rsidR="00CE7AC8" w:rsidP="00DB5E09" w:rsidRDefault="00CE7AC8" w14:paraId="56025A0B" w14:textId="025303A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https://www.eslgamesplus.com/was-were/</w:t>
            </w:r>
          </w:p>
        </w:tc>
        <w:tc>
          <w:tcPr>
            <w:tcW w:w="2835" w:type="dxa"/>
            <w:shd w:val="clear" w:color="auto" w:fill="00B050"/>
            <w:tcMar/>
          </w:tcPr>
          <w:p w:rsidRPr="005F44FE" w:rsidR="00ED4930" w:rsidP="00ED4930" w:rsidRDefault="00ED4930" w14:paraId="2F28D97D" w14:textId="37F4B379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F44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This is a fun game to help you to remember when to use a capital letter in a sentence</w:t>
            </w:r>
            <w:r w:rsidRPr="005F44FE" w:rsidR="000529F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Pr="000529F7" w:rsidR="00ED4930" w:rsidP="00ED4930" w:rsidRDefault="00ED4930" w14:paraId="3C4E06EA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CE7AC8" w:rsidP="00ED4930" w:rsidRDefault="00ED4930" w14:paraId="38DD4790" w14:textId="4D2C6C9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http://www.classroom.com.hk/weblink/c-handw/pic/wkhw001_l2.swf</w:t>
            </w:r>
          </w:p>
        </w:tc>
        <w:tc>
          <w:tcPr>
            <w:tcW w:w="2835" w:type="dxa"/>
            <w:shd w:val="clear" w:color="auto" w:fill="00B050"/>
            <w:tcMar/>
          </w:tcPr>
          <w:p w:rsidRPr="005F44FE" w:rsidR="00CE7AC8" w:rsidP="00CE7AC8" w:rsidRDefault="00ED4930" w14:paraId="1E67CF48" w14:textId="097D0448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F44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Transport Memory match game Match the words to the pictures:</w:t>
            </w:r>
          </w:p>
          <w:p w:rsidRPr="000529F7" w:rsidR="005F44FE" w:rsidP="00CE7AC8" w:rsidRDefault="005F44FE" w14:paraId="1C19EC3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0529F7" w:rsidR="00ED4930" w:rsidP="00CE7AC8" w:rsidRDefault="00ED4930" w14:paraId="33453210" w14:textId="3B253323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https://www.esolcourses.com/content/topics/transport/memory.html</w:t>
            </w:r>
          </w:p>
        </w:tc>
        <w:tc>
          <w:tcPr>
            <w:tcW w:w="2551" w:type="dxa"/>
            <w:shd w:val="clear" w:color="auto" w:fill="00B050"/>
            <w:tcMar/>
          </w:tcPr>
          <w:p w:rsidRPr="005F44FE" w:rsidR="00CE7AC8" w:rsidP="00CE7AC8" w:rsidRDefault="00BE5FDB" w14:paraId="47D93086" w14:textId="3490F430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F44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Introducing a friend listening activity</w:t>
            </w:r>
            <w:r w:rsidRPr="005F44FE" w:rsidR="000529F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Pr="000529F7" w:rsidR="00BE5FDB" w:rsidP="00CE7AC8" w:rsidRDefault="00BE5FDB" w14:paraId="19BDF73D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0529F7" w:rsidR="00BE5FDB" w:rsidP="00CE7AC8" w:rsidRDefault="00BE5FDB" w14:paraId="009E5008" w14:textId="39808B95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http://learnenglishteens.britishcouncil.org/skills/listening/beginner-a1-listening/introducing-friend</w:t>
            </w:r>
          </w:p>
        </w:tc>
        <w:tc>
          <w:tcPr>
            <w:tcW w:w="2471" w:type="dxa"/>
            <w:shd w:val="clear" w:color="auto" w:fill="00B050"/>
            <w:tcMar/>
          </w:tcPr>
          <w:p w:rsidR="005F44FE" w:rsidP="00CE7AC8" w:rsidRDefault="000529F7" w14:paraId="7BA816F0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5F44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Watch the animal video: </w:t>
            </w:r>
          </w:p>
          <w:p w:rsidR="005F44FE" w:rsidP="00CE7AC8" w:rsidRDefault="005F44FE" w14:paraId="59BE2F63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CE7AC8" w:rsidP="00CE7AC8" w:rsidRDefault="005F44FE" w14:paraId="7A755F01" w14:textId="39AB29E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hyperlink w:history="1" r:id="rId8">
              <w:r w:rsidRPr="0073427E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https://www.youtube.com/watch?v=BZNXUXMeM9Q&amp;list=PLcetZ6gSk96_sJaZvm_efq3mcVMYeV6EW&amp;index=7</w:t>
              </w:r>
            </w:hyperlink>
          </w:p>
          <w:p w:rsidRPr="000529F7" w:rsidR="000529F7" w:rsidP="00CE7AC8" w:rsidRDefault="000529F7" w14:paraId="28F8A442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Pr="005F44FE" w:rsidR="000529F7" w:rsidP="00CE7AC8" w:rsidRDefault="000529F7" w14:paraId="5470E991" w14:textId="4280065D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F44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Take part in a discussion – if you could be an animal which animal would it be?</w:t>
            </w:r>
          </w:p>
        </w:tc>
      </w:tr>
      <w:tr w:rsidRPr="000529F7" w:rsidR="00A619E0" w:rsidTr="1DDC22E1" w14:paraId="27E21C5B" w14:textId="77777777">
        <w:tc>
          <w:tcPr>
            <w:tcW w:w="704" w:type="dxa"/>
            <w:tcMar/>
          </w:tcPr>
          <w:p w:rsidRPr="006D40B0" w:rsidR="00CE7AC8" w:rsidP="00CE7AC8" w:rsidRDefault="00BE5FDB" w14:paraId="1C81A9FB" w14:textId="3DB9959D">
            <w:pPr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Task</w:t>
            </w:r>
            <w:r w:rsidRPr="006D40B0" w:rsidR="00CE7AC8">
              <w:rPr>
                <w:rFonts w:cstheme="minorHAnsi"/>
                <w:b/>
                <w:bCs/>
              </w:rPr>
              <w:t xml:space="preserve"> 3</w:t>
            </w:r>
          </w:p>
        </w:tc>
        <w:tc>
          <w:tcPr>
            <w:tcW w:w="2552" w:type="dxa"/>
            <w:shd w:val="clear" w:color="auto" w:fill="0070C0"/>
            <w:tcMar/>
          </w:tcPr>
          <w:p w:rsidRPr="005F44FE" w:rsidR="005F44FE" w:rsidP="005F44FE" w:rsidRDefault="005F44FE" w14:paraId="2423E96D" w14:textId="7777777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F44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Fill in the gaps with was or were: </w:t>
            </w:r>
          </w:p>
          <w:p w:rsidR="005F44FE" w:rsidP="005F44FE" w:rsidRDefault="005F44FE" w14:paraId="10BEC860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="005F44FE" w:rsidP="005F44FE" w:rsidRDefault="005F44FE" w14:paraId="5EB5C133" w14:textId="0219D32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F44FE">
              <w:rPr>
                <w:rFonts w:cstheme="minorHAnsi"/>
                <w:sz w:val="18"/>
                <w:szCs w:val="18"/>
                <w:u w:val="single"/>
              </w:rPr>
              <w:t>https://en.islcollective.com/english-esl-worksheets/grammar/be-auxiliary-verb/was-or-were/4900</w:t>
            </w:r>
          </w:p>
          <w:p w:rsidR="005F44FE" w:rsidP="00DB5E09" w:rsidRDefault="005F44FE" w14:paraId="0A4F35D9" w14:textId="77777777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5F44FE" w:rsidP="00DB5E09" w:rsidRDefault="005F44FE" w14:paraId="4BD77803" w14:textId="77777777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  <w:p w:rsidRPr="000529F7" w:rsidR="00CE7AC8" w:rsidP="005F44FE" w:rsidRDefault="00CE7AC8" w14:paraId="3562D50E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0070C0"/>
            <w:tcMar/>
          </w:tcPr>
          <w:p w:rsidRPr="00A619E0" w:rsidR="00ED4930" w:rsidP="00ED4930" w:rsidRDefault="00ED4930" w14:paraId="39E5972B" w14:textId="4656247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619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Add capital letters to the sentences</w:t>
            </w:r>
            <w:r w:rsidR="00A619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  <w:r w:rsidRPr="00A619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Pr="000529F7" w:rsidR="00ED4930" w:rsidP="00ED4930" w:rsidRDefault="00ED4930" w14:paraId="0D63E0EB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CE7AC8" w:rsidP="00ED4930" w:rsidRDefault="00ED4930" w14:paraId="0FFC143D" w14:textId="5BA73D4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https://en.islcollective.com/english-esl-worksheets/grammar/punctuation/capital-letters/10671</w:t>
            </w:r>
          </w:p>
        </w:tc>
        <w:tc>
          <w:tcPr>
            <w:tcW w:w="2835" w:type="dxa"/>
            <w:shd w:val="clear" w:color="auto" w:fill="0070C0"/>
            <w:tcMar/>
          </w:tcPr>
          <w:p w:rsidRPr="00A619E0" w:rsidR="00CE7AC8" w:rsidP="00CE7AC8" w:rsidRDefault="00BE5FDB" w14:paraId="19B5E78C" w14:textId="692C1553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619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English words for types of transport crossword</w:t>
            </w:r>
            <w:r w:rsidRPr="00A619E0" w:rsidR="000529F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Pr="000529F7" w:rsidR="00BE5FDB" w:rsidP="00CE7AC8" w:rsidRDefault="00BE5FDB" w14:paraId="7EBD19DF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BE5FDB" w:rsidP="00CE7AC8" w:rsidRDefault="00BE5FDB" w14:paraId="2B944FE1" w14:textId="6998687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https://www.esolcourses.com/content/topics/transport/transport-crossword.html</w:t>
            </w:r>
          </w:p>
        </w:tc>
        <w:tc>
          <w:tcPr>
            <w:tcW w:w="2551" w:type="dxa"/>
            <w:shd w:val="clear" w:color="auto" w:fill="0070C0"/>
            <w:tcMar/>
          </w:tcPr>
          <w:p w:rsidRPr="00A619E0" w:rsidR="00CE7AC8" w:rsidP="00CE7AC8" w:rsidRDefault="00BE5FDB" w14:paraId="6DB1C611" w14:textId="7777777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619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Introducing a friend </w:t>
            </w:r>
          </w:p>
          <w:p w:rsidRPr="00A619E0" w:rsidR="00BE5FDB" w:rsidP="1DDC22E1" w:rsidRDefault="00BE5FDB" w14:paraId="788D6F51" w14:textId="05AC2C80">
            <w:pPr>
              <w:jc w:val="center"/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1DDC22E1" w:rsidR="63BBF618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Complete the gap fill exercises or download the worksheet. Remember to </w:t>
            </w:r>
            <w:r w:rsidRPr="1DDC22E1" w:rsidR="63BBF618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practi</w:t>
            </w:r>
            <w:r w:rsidRPr="1DDC22E1" w:rsidR="2763C6A0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s</w:t>
            </w:r>
            <w:r w:rsidRPr="1DDC22E1" w:rsidR="63BBF618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e</w:t>
            </w:r>
            <w:r w:rsidRPr="1DDC22E1" w:rsidR="63BBF618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with someone else</w:t>
            </w:r>
            <w:r w:rsidRPr="1DDC22E1" w:rsidR="3A694534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:</w:t>
            </w:r>
          </w:p>
          <w:p w:rsidRPr="000529F7" w:rsidR="00BE5FDB" w:rsidP="00CE7AC8" w:rsidRDefault="00BE5FDB" w14:paraId="14CFCF1A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Pr="000529F7" w:rsidR="00BE5FDB" w:rsidP="00CE7AC8" w:rsidRDefault="00BE5FDB" w14:paraId="73C943C0" w14:textId="017BE288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http://learnenglishteens.britishcouncil.org/skills/listening/beginner-a1-listening/introducing-friend</w:t>
            </w:r>
          </w:p>
        </w:tc>
        <w:tc>
          <w:tcPr>
            <w:tcW w:w="2471" w:type="dxa"/>
            <w:shd w:val="clear" w:color="auto" w:fill="0070C0"/>
            <w:tcMar/>
          </w:tcPr>
          <w:p w:rsidRPr="00A619E0" w:rsidR="00CE7AC8" w:rsidP="00CE7AC8" w:rsidRDefault="000529F7" w14:paraId="702E5F18" w14:textId="77777777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619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Look at the following page and choose an interactive activity:</w:t>
            </w:r>
          </w:p>
          <w:p w:rsidRPr="000529F7" w:rsidR="000529F7" w:rsidP="00CE7AC8" w:rsidRDefault="000529F7" w14:paraId="15BDDC3B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0529F7" w:rsidP="00CE7AC8" w:rsidRDefault="000529F7" w14:paraId="0B3914DD" w14:textId="2364DFB5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https://www.english-guide.org/category/vocabulary/animals</w:t>
            </w:r>
          </w:p>
        </w:tc>
      </w:tr>
      <w:tr w:rsidRPr="000529F7" w:rsidR="00A619E0" w:rsidTr="1DDC22E1" w14:paraId="440985C0" w14:textId="77777777">
        <w:tc>
          <w:tcPr>
            <w:tcW w:w="704" w:type="dxa"/>
            <w:tcMar/>
          </w:tcPr>
          <w:p w:rsidRPr="006D40B0" w:rsidR="00CE7AC8" w:rsidP="00794D48" w:rsidRDefault="000529F7" w14:paraId="2866A022" w14:textId="4D924AD6">
            <w:pPr>
              <w:jc w:val="center"/>
              <w:rPr>
                <w:rFonts w:cstheme="minorHAnsi"/>
                <w:b/>
                <w:bCs/>
              </w:rPr>
            </w:pPr>
            <w:r w:rsidRPr="006D40B0">
              <w:rPr>
                <w:rFonts w:cstheme="minorHAnsi"/>
                <w:b/>
                <w:bCs/>
              </w:rPr>
              <w:t>Extension</w:t>
            </w:r>
            <w:r w:rsidRPr="006D40B0" w:rsidR="006D40B0">
              <w:rPr>
                <w:rFonts w:cstheme="minorHAnsi"/>
                <w:b/>
                <w:bCs/>
              </w:rPr>
              <w:t xml:space="preserve"> Task</w:t>
            </w:r>
          </w:p>
        </w:tc>
        <w:tc>
          <w:tcPr>
            <w:tcW w:w="2552" w:type="dxa"/>
            <w:shd w:val="clear" w:color="auto" w:fill="ED7D31" w:themeFill="accent2"/>
            <w:tcMar/>
          </w:tcPr>
          <w:p w:rsidRPr="00A619E0" w:rsidR="00A619E0" w:rsidP="00A619E0" w:rsidRDefault="00A619E0" w14:paraId="359CACAF" w14:textId="58336557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A619E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BBC Learning English: Tim’s Pronunciation Workshop </w:t>
            </w:r>
          </w:p>
          <w:p w:rsidRPr="00A619E0" w:rsidR="00A619E0" w:rsidP="1DDC22E1" w:rsidRDefault="00A619E0" w14:paraId="46C3A42E" w14:textId="08C4FA79">
            <w:pPr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1DDC22E1" w:rsidR="00A619E0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Students can learn</w:t>
            </w:r>
            <w:r w:rsidRPr="1DDC22E1" w:rsidR="00A619E0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how native speakers use was and were – </w:t>
            </w:r>
            <w:r w:rsidRPr="1DDC22E1" w:rsidR="00A619E0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practi</w:t>
            </w:r>
            <w:r w:rsidRPr="1DDC22E1" w:rsidR="0DE87E08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s</w:t>
            </w:r>
            <w:r w:rsidRPr="1DDC22E1" w:rsidR="00A619E0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>e</w:t>
            </w:r>
            <w:r w:rsidRPr="1DDC22E1" w:rsidR="00A619E0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yourself</w:t>
            </w:r>
            <w:r w:rsidRPr="1DDC22E1" w:rsidR="00A619E0">
              <w:rPr>
                <w:rFonts w:cs="Calibri" w:cstheme="minorAscii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</w:p>
          <w:p w:rsidRPr="00A619E0" w:rsidR="00A619E0" w:rsidP="00A619E0" w:rsidRDefault="00A619E0" w14:paraId="56999867" w14:textId="77777777">
            <w:pPr>
              <w:rPr>
                <w:rFonts w:cstheme="minorHAnsi"/>
                <w:sz w:val="18"/>
                <w:szCs w:val="18"/>
              </w:rPr>
            </w:pPr>
          </w:p>
          <w:p w:rsidRPr="00A619E0" w:rsidR="00A619E0" w:rsidP="00A619E0" w:rsidRDefault="00A619E0" w14:paraId="5D7897A9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  <w:hyperlink w:history="1" r:id="rId9">
              <w:r w:rsidRPr="00A619E0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https://www.youtube.com/watch?v=psI7E_J1zPo&amp;list=PLcetZ6gSk96-ayXj5thbTpbh2vHWpP08o</w:t>
              </w:r>
            </w:hyperlink>
          </w:p>
          <w:p w:rsidRPr="00A619E0" w:rsidR="00CE7AC8" w:rsidP="00A619E0" w:rsidRDefault="00CE7AC8" w14:paraId="041A005D" w14:textId="39143B4A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ED7D31" w:themeFill="accent2"/>
            <w:tcMar/>
          </w:tcPr>
          <w:p w:rsidRPr="005F44FE" w:rsidR="00CE7AC8" w:rsidP="00794D48" w:rsidRDefault="005F44FE" w14:paraId="7DC07160" w14:textId="5F542ABC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F44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lastRenderedPageBreak/>
              <w:t>Complete the using capital letters worksheet:</w:t>
            </w:r>
          </w:p>
          <w:p w:rsidR="005F44FE" w:rsidP="00794D48" w:rsidRDefault="005F44FE" w14:paraId="21D0514F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5F44FE" w:rsidP="00794D48" w:rsidRDefault="005F44FE" w14:paraId="44B681FD" w14:textId="62E3FC55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5F44FE">
              <w:rPr>
                <w:rFonts w:cstheme="minorHAnsi"/>
                <w:sz w:val="18"/>
                <w:szCs w:val="18"/>
                <w:u w:val="single"/>
              </w:rPr>
              <w:t>https://en.islcollective.com/english-esl-worksheets/vocabulary/countries/</w:t>
            </w:r>
            <w:r w:rsidRPr="005F44FE">
              <w:rPr>
                <w:rFonts w:cstheme="minorHAnsi"/>
                <w:sz w:val="18"/>
                <w:szCs w:val="18"/>
                <w:u w:val="single"/>
              </w:rPr>
              <w:lastRenderedPageBreak/>
              <w:t>nationalities-writing-capital-letters/79636</w:t>
            </w:r>
          </w:p>
        </w:tc>
        <w:tc>
          <w:tcPr>
            <w:tcW w:w="2835" w:type="dxa"/>
            <w:shd w:val="clear" w:color="auto" w:fill="ED7D31" w:themeFill="accent2"/>
            <w:tcMar/>
          </w:tcPr>
          <w:p w:rsidR="005F44FE" w:rsidP="00794D48" w:rsidRDefault="000529F7" w14:paraId="607FCB5A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5F44F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Adjectives: Describe the vehicles pictured</w:t>
            </w:r>
            <w:r w:rsidRPr="000529F7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:rsidR="005F44FE" w:rsidP="00794D48" w:rsidRDefault="005F44FE" w14:paraId="71273DDC" w14:textId="77777777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CE7AC8" w:rsidP="00794D48" w:rsidRDefault="000529F7" w14:paraId="748C9240" w14:textId="21A92618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https://en.islcollective.com/english-esl-worksheets/grammar/adjectives/describing-vehicles-adjectives/67967</w:t>
            </w:r>
          </w:p>
        </w:tc>
        <w:tc>
          <w:tcPr>
            <w:tcW w:w="2551" w:type="dxa"/>
            <w:shd w:val="clear" w:color="auto" w:fill="ED7D31" w:themeFill="accent2"/>
            <w:tcMar/>
          </w:tcPr>
          <w:p w:rsidR="005F44FE" w:rsidP="005F44FE" w:rsidRDefault="005F44FE" w14:paraId="184F9E18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F44FE">
              <w:rPr>
                <w:rFonts w:cstheme="minorHAnsi"/>
                <w:b/>
                <w:bCs/>
                <w:sz w:val="18"/>
                <w:szCs w:val="18"/>
              </w:rPr>
              <w:t>Write about a friend or family member using the following sheet:</w:t>
            </w:r>
          </w:p>
          <w:p w:rsidR="005F44FE" w:rsidP="005F44FE" w:rsidRDefault="005F44FE" w14:paraId="1B515B43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CE7AC8" w:rsidP="005F44FE" w:rsidRDefault="005F44FE" w14:paraId="4FD3905E" w14:textId="4170B15F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5F44FE">
              <w:rPr>
                <w:rFonts w:cstheme="minorHAnsi"/>
                <w:sz w:val="18"/>
                <w:szCs w:val="18"/>
                <w:u w:val="single"/>
              </w:rPr>
              <w:t>https://en.islcollective.com/english-esl-</w:t>
            </w:r>
            <w:r w:rsidRPr="005F44FE">
              <w:rPr>
                <w:rFonts w:cstheme="minorHAnsi"/>
                <w:sz w:val="18"/>
                <w:szCs w:val="18"/>
                <w:u w:val="single"/>
              </w:rPr>
              <w:lastRenderedPageBreak/>
              <w:t>worksheets/grammar/present-simple-tense/writing-clinic-creative-writing-prompts-8-friends-classmates/5618</w:t>
            </w:r>
          </w:p>
        </w:tc>
        <w:tc>
          <w:tcPr>
            <w:tcW w:w="2471" w:type="dxa"/>
            <w:shd w:val="clear" w:color="auto" w:fill="ED7D31" w:themeFill="accent2"/>
            <w:tcMar/>
          </w:tcPr>
          <w:p w:rsidR="005F44FE" w:rsidP="000529F7" w:rsidRDefault="000529F7" w14:paraId="3B865459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F44F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Animal Crossword:</w:t>
            </w:r>
            <w:r w:rsidRPr="000529F7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:rsidR="005F44FE" w:rsidP="000529F7" w:rsidRDefault="005F44FE" w14:paraId="6924C552" w14:textId="77777777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Pr="000529F7" w:rsidR="00CE7AC8" w:rsidP="000529F7" w:rsidRDefault="000529F7" w14:paraId="02564E61" w14:textId="2B5EA67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0529F7">
              <w:rPr>
                <w:rFonts w:cstheme="minorHAnsi"/>
                <w:sz w:val="18"/>
                <w:szCs w:val="18"/>
                <w:u w:val="single"/>
              </w:rPr>
              <w:t>https://en.islcollective.com/english-esl-worksheets/vocabulary/animals/animals-crossword/12857</w:t>
            </w:r>
          </w:p>
        </w:tc>
      </w:tr>
    </w:tbl>
    <w:p w:rsidR="00A619E0" w:rsidP="00A619E0" w:rsidRDefault="00A619E0" w14:paraId="0CB0349B" w14:textId="77777777">
      <w:pPr>
        <w:rPr>
          <w:u w:val="single"/>
        </w:rPr>
      </w:pPr>
    </w:p>
    <w:p w:rsidRPr="00A619E0" w:rsidR="00A619E0" w:rsidP="00A619E0" w:rsidRDefault="00A619E0" w14:paraId="2384F051" w14:textId="77777777">
      <w:pPr>
        <w:rPr>
          <w:b/>
          <w:bCs/>
          <w:sz w:val="24"/>
          <w:szCs w:val="24"/>
          <w:u w:val="single"/>
        </w:rPr>
      </w:pPr>
    </w:p>
    <w:p w:rsidR="00A619E0" w:rsidP="1DDC22E1" w:rsidRDefault="00A619E0" w14:paraId="087F4E0B" w14:textId="2962B48D">
      <w:pPr>
        <w:rPr>
          <w:b w:val="1"/>
          <w:bCs w:val="1"/>
          <w:sz w:val="24"/>
          <w:szCs w:val="24"/>
          <w:u w:val="single"/>
        </w:rPr>
      </w:pPr>
      <w:r w:rsidRPr="1DDC22E1" w:rsidR="00A619E0">
        <w:rPr>
          <w:b w:val="1"/>
          <w:bCs w:val="1"/>
          <w:sz w:val="24"/>
          <w:szCs w:val="24"/>
          <w:u w:val="single"/>
        </w:rPr>
        <w:t>Additional Resources:</w:t>
      </w:r>
    </w:p>
    <w:p w:rsidRPr="00A619E0" w:rsidR="00A619E0" w:rsidP="00A619E0" w:rsidRDefault="00A619E0" w14:paraId="656020AC" w14:textId="032CF121">
      <w:r w:rsidRPr="00A619E0">
        <w:rPr>
          <w:rFonts w:cstheme="minorHAnsi"/>
          <w:b/>
          <w:bCs/>
        </w:rPr>
        <w:t xml:space="preserve">Skills Workshop </w:t>
      </w:r>
      <w:r w:rsidRPr="00A619E0">
        <w:rPr>
          <w:rFonts w:eastAsia="Times New Roman" w:cstheme="minorHAnsi"/>
          <w:b/>
          <w:bCs/>
          <w:lang w:eastAsia="en-GB"/>
        </w:rPr>
        <w:t>Free Functional Skills and Skills for Life resources</w:t>
      </w:r>
    </w:p>
    <w:p w:rsidR="00A619E0" w:rsidP="00A619E0" w:rsidRDefault="00A619E0" w14:paraId="2871D668" w14:textId="56CBAA73">
      <w:pPr>
        <w:rPr>
          <w:u w:val="single"/>
        </w:rPr>
      </w:pPr>
      <w:hyperlink w:history="1" r:id="rId10">
        <w:r w:rsidRPr="0073427E">
          <w:rPr>
            <w:rStyle w:val="Hyperlink"/>
          </w:rPr>
          <w:t>https://www.skillsworkshop.org/category/link-types/learning-resources-external-links/printable-resource-sites/printable-esol-resour</w:t>
        </w:r>
      </w:hyperlink>
    </w:p>
    <w:p w:rsidRPr="00A619E0" w:rsidR="00A619E0" w:rsidP="00A619E0" w:rsidRDefault="00A619E0" w14:paraId="323B1306" w14:textId="77777777">
      <w:pPr>
        <w:rPr>
          <w:b/>
          <w:bCs/>
        </w:rPr>
      </w:pPr>
      <w:r w:rsidRPr="00A619E0">
        <w:rPr>
          <w:b/>
          <w:bCs/>
        </w:rPr>
        <w:t>ESOL NEXUS</w:t>
      </w:r>
    </w:p>
    <w:p w:rsidRPr="00A619E0" w:rsidR="00A619E0" w:rsidP="00A619E0" w:rsidRDefault="00A619E0" w14:paraId="2FF5EA88" w14:textId="3B235DA1">
      <w:pPr>
        <w:rPr>
          <w:u w:val="single"/>
        </w:rPr>
      </w:pPr>
      <w:hyperlink w:history="1" r:id="rId11">
        <w:r w:rsidRPr="0073427E">
          <w:rPr>
            <w:rStyle w:val="Hyperlink"/>
          </w:rPr>
          <w:t>https://esol.britishcouncil.org/</w:t>
        </w:r>
      </w:hyperlink>
    </w:p>
    <w:p w:rsidRPr="00A619E0" w:rsidR="00A619E0" w:rsidP="00A619E0" w:rsidRDefault="00A619E0" w14:paraId="08331FBA" w14:textId="77777777">
      <w:pPr>
        <w:rPr>
          <w:b/>
          <w:bCs/>
        </w:rPr>
      </w:pPr>
      <w:r w:rsidRPr="00A619E0">
        <w:rPr>
          <w:b/>
          <w:bCs/>
        </w:rPr>
        <w:t>ESOL Courses – interactive activities</w:t>
      </w:r>
    </w:p>
    <w:p w:rsidR="00A619E0" w:rsidP="00A619E0" w:rsidRDefault="00A619E0" w14:paraId="4EE92D6B" w14:textId="5652A226">
      <w:pPr>
        <w:rPr>
          <w:u w:val="single"/>
        </w:rPr>
      </w:pPr>
      <w:r w:rsidRPr="007E5103">
        <w:rPr>
          <w:u w:val="single"/>
        </w:rPr>
        <w:t>https://www.esolcourses.com/content/topicsmenu/beginners.html</w:t>
      </w:r>
    </w:p>
    <w:p w:rsidRPr="00A619E0" w:rsidR="00A619E0" w:rsidP="00A619E0" w:rsidRDefault="00A619E0" w14:paraId="628035F0" w14:textId="77777777">
      <w:pPr>
        <w:rPr>
          <w:b/>
          <w:bCs/>
        </w:rPr>
      </w:pPr>
      <w:r w:rsidRPr="00A619E0">
        <w:rPr>
          <w:b/>
          <w:bCs/>
        </w:rPr>
        <w:t>Excellence Gateway</w:t>
      </w:r>
    </w:p>
    <w:p w:rsidRPr="00A619E0" w:rsidR="00A619E0" w:rsidP="00A619E0" w:rsidRDefault="00A619E0" w14:paraId="4834F331" w14:textId="6877C878">
      <w:pPr>
        <w:rPr>
          <w:u w:val="single"/>
        </w:rPr>
      </w:pPr>
      <w:r w:rsidRPr="007E5103">
        <w:rPr>
          <w:u w:val="single"/>
        </w:rPr>
        <w:t>https://esol.excellencegateway.org.uk/vocabulary/EGaudience/learning-materials</w:t>
      </w:r>
    </w:p>
    <w:p w:rsidRPr="00A619E0" w:rsidR="00A619E0" w:rsidP="00A619E0" w:rsidRDefault="00A619E0" w14:paraId="3262768B" w14:textId="77777777">
      <w:pPr>
        <w:rPr>
          <w:b/>
          <w:bCs/>
        </w:rPr>
      </w:pPr>
      <w:r w:rsidRPr="00A619E0">
        <w:rPr>
          <w:b/>
          <w:bCs/>
        </w:rPr>
        <w:t xml:space="preserve">Fun interactive activities for ESOL Learners </w:t>
      </w:r>
    </w:p>
    <w:p w:rsidR="00A619E0" w:rsidP="00A619E0" w:rsidRDefault="00A619E0" w14:paraId="79D12B51" w14:textId="77777777">
      <w:pPr>
        <w:rPr>
          <w:u w:val="single"/>
        </w:rPr>
      </w:pPr>
      <w:hyperlink w:history="1" r:id="rId12">
        <w:r w:rsidRPr="0073427E">
          <w:rPr>
            <w:rStyle w:val="Hyperlink"/>
          </w:rPr>
          <w:t>https://www.english-guide.org/category/grammar/adjectives</w:t>
        </w:r>
      </w:hyperlink>
    </w:p>
    <w:p w:rsidRPr="00794D48" w:rsidR="00A619E0" w:rsidP="00A619E0" w:rsidRDefault="00A619E0" w14:paraId="00652305" w14:textId="59F72848">
      <w:pPr>
        <w:rPr>
          <w:u w:val="single"/>
        </w:rPr>
      </w:pPr>
      <w:r w:rsidRPr="00A619E0">
        <w:rPr>
          <w:u w:val="single"/>
        </w:rPr>
        <w:t>https://en.islcollective.com/</w:t>
      </w:r>
    </w:p>
    <w:sectPr w:rsidRPr="00794D48" w:rsidR="00A619E0" w:rsidSect="00794D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8"/>
    <w:rsid w:val="000529F7"/>
    <w:rsid w:val="005F44FE"/>
    <w:rsid w:val="006D40B0"/>
    <w:rsid w:val="00794D48"/>
    <w:rsid w:val="0090788D"/>
    <w:rsid w:val="00A619E0"/>
    <w:rsid w:val="00AE4565"/>
    <w:rsid w:val="00BE5FDB"/>
    <w:rsid w:val="00C902BB"/>
    <w:rsid w:val="00CE7AC8"/>
    <w:rsid w:val="00DB5E09"/>
    <w:rsid w:val="00ED4930"/>
    <w:rsid w:val="01A035F7"/>
    <w:rsid w:val="060E7F92"/>
    <w:rsid w:val="0DE87E08"/>
    <w:rsid w:val="0E5C6F0A"/>
    <w:rsid w:val="1DDC22E1"/>
    <w:rsid w:val="1EEBEDC6"/>
    <w:rsid w:val="2763C6A0"/>
    <w:rsid w:val="2C22532D"/>
    <w:rsid w:val="3A694534"/>
    <w:rsid w:val="408A8065"/>
    <w:rsid w:val="49CD591E"/>
    <w:rsid w:val="4BBF4AE1"/>
    <w:rsid w:val="57828882"/>
    <w:rsid w:val="5C76FF59"/>
    <w:rsid w:val="60FF9137"/>
    <w:rsid w:val="63BBF618"/>
    <w:rsid w:val="7E6DF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4F72"/>
  <w15:chartTrackingRefBased/>
  <w15:docId w15:val="{BFA9DDFA-9598-4734-9D11-275DB377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D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94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D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7A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ZNXUXMeM9Q&amp;list=PLcetZ6gSk96_sJaZvm_efq3mcVMYeV6EW&amp;index=7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https://flashacademy.com/" TargetMode="External" Id="rId7" /><Relationship Type="http://schemas.openxmlformats.org/officeDocument/2006/relationships/hyperlink" Target="https://www.english-guide.org/category/grammar/adjective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esol.britishcouncil.org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skillsworkshop.org/category/link-types/learning-resources-external-links/printable-resource-sites/printable-esol-resour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youtube.com/watch?v=psI7E_J1zPo&amp;list=PLcetZ6gSk96-ayXj5thbTpbh2vHWpP08o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2" ma:contentTypeDescription="Create a new document." ma:contentTypeScope="" ma:versionID="500396c301e4c673ad5aadd20ebe0ce5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a8996d4dc9dea7525258c932894a0b16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65AFA-6C85-4149-813A-8FF5750AB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3C40D-85F2-4D18-B04C-D91BC78F5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8F75-E0C6-4E75-97DE-17252F7166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Bianca Powell-Norris</dc:creator>
  <keywords/>
  <dc:description/>
  <lastModifiedBy>Bianca Powell-Norris</lastModifiedBy>
  <revision>3</revision>
  <dcterms:created xsi:type="dcterms:W3CDTF">2020-03-24T14:27:00.0000000Z</dcterms:created>
  <dcterms:modified xsi:type="dcterms:W3CDTF">2020-03-26T09:47:11.6642555Z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</Properties>
</file>