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92625" w14:textId="77777777" w:rsidR="008B09F4" w:rsidRDefault="008B09F4">
      <w:pPr>
        <w:pStyle w:val="Heading1"/>
        <w:jc w:val="both"/>
        <w:rPr>
          <w:color w:val="274D72"/>
        </w:rPr>
      </w:pPr>
    </w:p>
    <w:p w14:paraId="3276B45D" w14:textId="5161A8E4" w:rsidR="00235A5E" w:rsidRDefault="00FD1B48">
      <w:pPr>
        <w:pStyle w:val="Heading1"/>
        <w:jc w:val="both"/>
      </w:pPr>
      <w:r>
        <w:rPr>
          <w:color w:val="274D72"/>
        </w:rPr>
        <w:t>Section</w:t>
      </w:r>
      <w:r>
        <w:rPr>
          <w:color w:val="274D72"/>
          <w:spacing w:val="-2"/>
        </w:rPr>
        <w:t xml:space="preserve"> </w:t>
      </w:r>
      <w:r>
        <w:rPr>
          <w:color w:val="274D72"/>
        </w:rPr>
        <w:t>2</w:t>
      </w:r>
      <w:r>
        <w:rPr>
          <w:color w:val="274D72"/>
          <w:spacing w:val="-2"/>
        </w:rPr>
        <w:t xml:space="preserve"> </w:t>
      </w:r>
      <w:r>
        <w:rPr>
          <w:color w:val="274D72"/>
        </w:rPr>
        <w:t>-</w:t>
      </w:r>
      <w:r>
        <w:rPr>
          <w:color w:val="274D72"/>
          <w:spacing w:val="-2"/>
        </w:rPr>
        <w:t xml:space="preserve"> </w:t>
      </w:r>
      <w:r>
        <w:rPr>
          <w:color w:val="274D72"/>
        </w:rPr>
        <w:t>Whole</w:t>
      </w:r>
      <w:r>
        <w:rPr>
          <w:color w:val="274D72"/>
          <w:spacing w:val="-1"/>
        </w:rPr>
        <w:t xml:space="preserve"> </w:t>
      </w:r>
      <w:r>
        <w:rPr>
          <w:color w:val="274D72"/>
        </w:rPr>
        <w:t>Setting</w:t>
      </w:r>
      <w:r>
        <w:rPr>
          <w:color w:val="274D72"/>
          <w:spacing w:val="-2"/>
        </w:rPr>
        <w:t xml:space="preserve"> </w:t>
      </w:r>
      <w:r>
        <w:rPr>
          <w:color w:val="274D72"/>
        </w:rPr>
        <w:t>Inclusion</w:t>
      </w:r>
      <w:r>
        <w:rPr>
          <w:color w:val="274D72"/>
          <w:spacing w:val="-2"/>
        </w:rPr>
        <w:t xml:space="preserve"> Audit</w:t>
      </w:r>
    </w:p>
    <w:p w14:paraId="0EF221DD" w14:textId="77777777" w:rsidR="00235A5E" w:rsidRDefault="00FD1B48">
      <w:pPr>
        <w:pStyle w:val="BodyText"/>
        <w:spacing w:before="278" w:line="220" w:lineRule="auto"/>
        <w:ind w:left="386" w:right="298"/>
        <w:jc w:val="both"/>
      </w:pPr>
      <w:r>
        <w:rPr>
          <w:color w:val="122230"/>
        </w:rPr>
        <w:t>This section sets</w:t>
      </w:r>
      <w:r>
        <w:rPr>
          <w:color w:val="122230"/>
          <w:spacing w:val="-1"/>
        </w:rPr>
        <w:t xml:space="preserve"> </w:t>
      </w:r>
      <w:r>
        <w:rPr>
          <w:color w:val="122230"/>
        </w:rPr>
        <w:t>out</w:t>
      </w:r>
      <w:r>
        <w:rPr>
          <w:color w:val="122230"/>
          <w:spacing w:val="-1"/>
        </w:rPr>
        <w:t xml:space="preserve"> </w:t>
      </w:r>
      <w:r>
        <w:rPr>
          <w:color w:val="122230"/>
        </w:rPr>
        <w:t>the</w:t>
      </w:r>
      <w:r>
        <w:rPr>
          <w:color w:val="122230"/>
          <w:spacing w:val="-1"/>
        </w:rPr>
        <w:t xml:space="preserve"> </w:t>
      </w:r>
      <w:r>
        <w:rPr>
          <w:color w:val="122230"/>
        </w:rPr>
        <w:t>basic expectations</w:t>
      </w:r>
      <w:r>
        <w:rPr>
          <w:color w:val="122230"/>
          <w:spacing w:val="-1"/>
        </w:rPr>
        <w:t xml:space="preserve"> </w:t>
      </w:r>
      <w:r>
        <w:rPr>
          <w:color w:val="122230"/>
        </w:rPr>
        <w:t>relating</w:t>
      </w:r>
      <w:r>
        <w:rPr>
          <w:color w:val="122230"/>
          <w:spacing w:val="-1"/>
        </w:rPr>
        <w:t xml:space="preserve"> </w:t>
      </w:r>
      <w:r>
        <w:rPr>
          <w:color w:val="122230"/>
        </w:rPr>
        <w:t>to</w:t>
      </w:r>
      <w:r>
        <w:rPr>
          <w:color w:val="122230"/>
          <w:spacing w:val="-1"/>
        </w:rPr>
        <w:t xml:space="preserve"> </w:t>
      </w:r>
      <w:r>
        <w:rPr>
          <w:color w:val="122230"/>
        </w:rPr>
        <w:t>effective inclusive practice</w:t>
      </w:r>
      <w:r>
        <w:rPr>
          <w:color w:val="122230"/>
          <w:spacing w:val="-1"/>
        </w:rPr>
        <w:t xml:space="preserve"> </w:t>
      </w:r>
      <w:r>
        <w:rPr>
          <w:color w:val="122230"/>
        </w:rPr>
        <w:t>which should be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in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place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to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ensure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that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a</w:t>
      </w:r>
      <w:r>
        <w:rPr>
          <w:color w:val="122230"/>
          <w:spacing w:val="-2"/>
        </w:rPr>
        <w:t xml:space="preserve"> </w:t>
      </w:r>
      <w:r>
        <w:rPr>
          <w:color w:val="122230"/>
        </w:rPr>
        <w:t>setting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is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prepared</w:t>
      </w:r>
      <w:r>
        <w:rPr>
          <w:color w:val="122230"/>
          <w:spacing w:val="-2"/>
        </w:rPr>
        <w:t xml:space="preserve"> </w:t>
      </w:r>
      <w:r>
        <w:rPr>
          <w:color w:val="122230"/>
        </w:rPr>
        <w:t>for</w:t>
      </w:r>
      <w:r>
        <w:rPr>
          <w:color w:val="122230"/>
          <w:spacing w:val="-2"/>
        </w:rPr>
        <w:t xml:space="preserve"> </w:t>
      </w:r>
      <w:r>
        <w:rPr>
          <w:color w:val="122230"/>
        </w:rPr>
        <w:t>children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with</w:t>
      </w:r>
      <w:r>
        <w:rPr>
          <w:color w:val="122230"/>
          <w:spacing w:val="-2"/>
        </w:rPr>
        <w:t xml:space="preserve"> </w:t>
      </w:r>
      <w:r>
        <w:rPr>
          <w:color w:val="122230"/>
        </w:rPr>
        <w:t>additional</w:t>
      </w:r>
      <w:r>
        <w:rPr>
          <w:color w:val="122230"/>
          <w:spacing w:val="-2"/>
        </w:rPr>
        <w:t xml:space="preserve"> </w:t>
      </w:r>
      <w:r>
        <w:rPr>
          <w:color w:val="122230"/>
        </w:rPr>
        <w:t>needs</w:t>
      </w:r>
      <w:r>
        <w:rPr>
          <w:color w:val="122230"/>
          <w:spacing w:val="-3"/>
        </w:rPr>
        <w:t xml:space="preserve"> </w:t>
      </w:r>
      <w:r>
        <w:rPr>
          <w:color w:val="122230"/>
        </w:rPr>
        <w:t>and</w:t>
      </w:r>
      <w:r>
        <w:rPr>
          <w:color w:val="122230"/>
          <w:spacing w:val="-2"/>
        </w:rPr>
        <w:t xml:space="preserve"> </w:t>
      </w:r>
      <w:r>
        <w:rPr>
          <w:color w:val="122230"/>
        </w:rPr>
        <w:t>supports practitioners to meet the needs of all children.</w:t>
      </w:r>
    </w:p>
    <w:p w14:paraId="7A09D919" w14:textId="77777777" w:rsidR="00235A5E" w:rsidRDefault="00235A5E">
      <w:pPr>
        <w:pStyle w:val="BodyText"/>
        <w:spacing w:before="1"/>
      </w:pPr>
    </w:p>
    <w:tbl>
      <w:tblPr>
        <w:tblW w:w="0" w:type="auto"/>
        <w:tblInd w:w="399" w:type="dxa"/>
        <w:tblBorders>
          <w:top w:val="single" w:sz="4" w:space="0" w:color="4DADC7"/>
          <w:left w:val="single" w:sz="4" w:space="0" w:color="4DADC7"/>
          <w:bottom w:val="single" w:sz="4" w:space="0" w:color="4DADC7"/>
          <w:right w:val="single" w:sz="4" w:space="0" w:color="4DADC7"/>
          <w:insideH w:val="single" w:sz="4" w:space="0" w:color="4DADC7"/>
          <w:insideV w:val="single" w:sz="4" w:space="0" w:color="4DAD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1"/>
        <w:gridCol w:w="670"/>
      </w:tblGrid>
      <w:tr w:rsidR="00235A5E" w14:paraId="699FEFE3" w14:textId="77777777" w:rsidTr="00B16843">
        <w:trPr>
          <w:trHeight w:val="453"/>
        </w:trPr>
        <w:tc>
          <w:tcPr>
            <w:tcW w:w="10751" w:type="dxa"/>
            <w:gridSpan w:val="2"/>
            <w:tcBorders>
              <w:top w:val="nil"/>
              <w:left w:val="nil"/>
              <w:bottom w:val="single" w:sz="4" w:space="0" w:color="F1CBF0" w:themeColor="accent1" w:themeTint="33"/>
              <w:right w:val="nil"/>
            </w:tcBorders>
            <w:shd w:val="clear" w:color="auto" w:fill="6D1D6A" w:themeFill="accent1" w:themeFillShade="BF"/>
          </w:tcPr>
          <w:p w14:paraId="66DA8EAA" w14:textId="12057F0A" w:rsidR="00235A5E" w:rsidRDefault="00FD1B48">
            <w:pPr>
              <w:pStyle w:val="TableParagraph"/>
              <w:spacing w:before="33"/>
              <w:ind w:left="113"/>
              <w:rPr>
                <w:b/>
                <w:sz w:val="24"/>
                <w:szCs w:val="24"/>
              </w:rPr>
            </w:pPr>
            <w:r w:rsidRPr="7C66102F">
              <w:rPr>
                <w:b/>
                <w:color w:val="FFFFFF"/>
                <w:sz w:val="24"/>
                <w:szCs w:val="24"/>
              </w:rPr>
              <w:t xml:space="preserve">Whole Setting </w:t>
            </w:r>
            <w:r w:rsidRPr="7C66102F">
              <w:rPr>
                <w:b/>
                <w:color w:val="FFFFFF"/>
                <w:spacing w:val="-2"/>
                <w:sz w:val="24"/>
                <w:szCs w:val="24"/>
              </w:rPr>
              <w:t>Inclusion</w:t>
            </w:r>
            <w:r w:rsidR="00551838" w:rsidRPr="7C66102F">
              <w:rPr>
                <w:b/>
                <w:color w:val="FFFFFF"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C461A4">
              <w:rPr>
                <w:b/>
                <w:color w:val="FFFFFF"/>
                <w:spacing w:val="-2"/>
                <w:sz w:val="24"/>
                <w:szCs w:val="24"/>
              </w:rPr>
              <w:t xml:space="preserve">   </w:t>
            </w:r>
            <w:r w:rsidR="356C304B" w:rsidRPr="250DFD54">
              <w:rPr>
                <w:b/>
                <w:bCs/>
                <w:color w:val="FFFFFF"/>
                <w:spacing w:val="-2"/>
                <w:sz w:val="24"/>
                <w:szCs w:val="24"/>
              </w:rPr>
              <w:t>T</w:t>
            </w:r>
            <w:r w:rsidR="5FC246CF" w:rsidRPr="250DFD54">
              <w:rPr>
                <w:b/>
                <w:bCs/>
                <w:color w:val="FFFFFF"/>
                <w:spacing w:val="-2"/>
                <w:sz w:val="24"/>
                <w:szCs w:val="24"/>
              </w:rPr>
              <w:t>ick</w:t>
            </w:r>
          </w:p>
        </w:tc>
      </w:tr>
      <w:tr w:rsidR="00235A5E" w14:paraId="1EF1A4A0" w14:textId="77777777" w:rsidTr="00C36154">
        <w:trPr>
          <w:trHeight w:val="579"/>
        </w:trPr>
        <w:tc>
          <w:tcPr>
            <w:tcW w:w="10081" w:type="dxa"/>
            <w:tcBorders>
              <w:top w:val="single" w:sz="4" w:space="0" w:color="F1CBF0" w:themeColor="accent1" w:themeTint="33"/>
              <w:left w:val="single" w:sz="4" w:space="0" w:color="F1CBF0" w:themeColor="accent1" w:themeTint="33"/>
              <w:bottom w:val="single" w:sz="4" w:space="0" w:color="92278F" w:themeColor="accent1"/>
              <w:right w:val="single" w:sz="4" w:space="0" w:color="F1CBF0" w:themeColor="accent1" w:themeTint="33"/>
            </w:tcBorders>
            <w:shd w:val="clear" w:color="auto" w:fill="E8CDE7" w:themeFill="text2" w:themeFillTint="33"/>
          </w:tcPr>
          <w:p w14:paraId="37C2D964" w14:textId="72082339" w:rsidR="00235A5E" w:rsidRDefault="00FD1B48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6D225A" w:rsidRPr="006D225A">
              <w:rPr>
                <w:sz w:val="20"/>
              </w:rPr>
              <w:t>S</w:t>
            </w:r>
            <w:r w:rsidRPr="006D225A">
              <w:rPr>
                <w:sz w:val="20"/>
              </w:rPr>
              <w:t>tatutory</w:t>
            </w:r>
            <w:r>
              <w:rPr>
                <w:color w:val="8064A2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safeguarding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procedures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place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 w:rsidR="00BD440D">
              <w:rPr>
                <w:color w:val="122230"/>
                <w:spacing w:val="-1"/>
                <w:sz w:val="20"/>
              </w:rPr>
              <w:t xml:space="preserve">followed </w:t>
            </w:r>
          </w:p>
        </w:tc>
        <w:tc>
          <w:tcPr>
            <w:tcW w:w="670" w:type="dxa"/>
            <w:tcBorders>
              <w:top w:val="single" w:sz="4" w:space="0" w:color="F1CBF0" w:themeColor="accent1" w:themeTint="33"/>
              <w:left w:val="single" w:sz="4" w:space="0" w:color="F1CBF0" w:themeColor="accent1" w:themeTint="33"/>
              <w:bottom w:val="single" w:sz="4" w:space="0" w:color="92278F" w:themeColor="accent1"/>
              <w:right w:val="single" w:sz="4" w:space="0" w:color="F1CBF0" w:themeColor="accent1" w:themeTint="33"/>
            </w:tcBorders>
            <w:shd w:val="clear" w:color="auto" w:fill="E8CDE7" w:themeFill="text2" w:themeFillTint="33"/>
          </w:tcPr>
          <w:p w14:paraId="491AA9D1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589352A" w14:textId="77777777" w:rsidTr="00C36154">
        <w:trPr>
          <w:trHeight w:val="418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7453E9B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ethos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respect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which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promotes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inclusion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pacing w:val="-4"/>
                <w:sz w:val="20"/>
              </w:rPr>
              <w:t>all?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67F87CA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39EBE36" w14:textId="77777777" w:rsidTr="00C36154">
        <w:trPr>
          <w:trHeight w:val="4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BC94B92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practices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promote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learning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development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children?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4650C8A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E5F5159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BF3DA4F" w14:textId="77777777" w:rsidR="00235A5E" w:rsidRDefault="00FD1B48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statutory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requirements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EYFS,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Code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Practice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Equalities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Act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understood by all practitioners?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50AE77D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E609DFE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9C079E0" w14:textId="70204190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aware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local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procedures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processes,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including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role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EY</w:t>
            </w:r>
            <w:r w:rsidR="002046FD">
              <w:rPr>
                <w:color w:val="122230"/>
                <w:sz w:val="20"/>
              </w:rPr>
              <w:t xml:space="preserve"> SEND </w:t>
            </w:r>
            <w:r w:rsidR="00F969B1">
              <w:rPr>
                <w:color w:val="122230"/>
                <w:sz w:val="20"/>
              </w:rPr>
              <w:t>Advisors</w:t>
            </w:r>
            <w:r w:rsidR="006D6C17">
              <w:rPr>
                <w:color w:val="122230"/>
                <w:sz w:val="20"/>
              </w:rPr>
              <w:t xml:space="preserve"> and what is available as part of Sutton’s Local Offer? 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8108F91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728FE02" w14:textId="77777777" w:rsidTr="00C36154">
        <w:trPr>
          <w:trHeight w:val="446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B99FDD4" w14:textId="3C1200CE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clear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policies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procedures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place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inclusion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SEND</w:t>
            </w:r>
            <w:r w:rsidR="00DB4EA7">
              <w:rPr>
                <w:color w:val="122230"/>
                <w:spacing w:val="-2"/>
                <w:sz w:val="20"/>
              </w:rPr>
              <w:t xml:space="preserve"> that are also shared with parents?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DAB7EB7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540B27A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AA57029" w14:textId="77777777" w:rsidR="00235A5E" w:rsidRDefault="00FD1B48">
            <w:pPr>
              <w:pStyle w:val="TableParagraph"/>
              <w:spacing w:before="102" w:line="199" w:lineRule="auto"/>
              <w:ind w:right="622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reasonable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adjustments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made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practice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including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financial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adjustments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 with SEND?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7CCC22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72F67EC0" w14:textId="77777777" w:rsidTr="00C36154">
        <w:trPr>
          <w:trHeight w:val="602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E0BAC2A" w14:textId="7A61D35C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6"/>
                <w:sz w:val="20"/>
              </w:rPr>
              <w:t xml:space="preserve"> </w:t>
            </w:r>
            <w:r w:rsidR="006A6F37">
              <w:rPr>
                <w:color w:val="122230"/>
                <w:sz w:val="20"/>
              </w:rPr>
              <w:t>income invested wisely</w:t>
            </w:r>
            <w:r w:rsidR="008D4138">
              <w:rPr>
                <w:color w:val="122230"/>
                <w:sz w:val="20"/>
              </w:rPr>
              <w:t xml:space="preserve"> 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used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promote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inclusion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through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universal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resources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that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promote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diversity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inclusion?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0D8A9C9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628559DB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56979D1" w14:textId="77777777" w:rsidR="00235A5E" w:rsidRDefault="00FD1B48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elements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budget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allocated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groups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progress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through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additional resources / practitioners’ time / practitioners’ training and development?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A7340A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FF39E1C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0D5100F" w14:textId="6F54B994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have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06142B">
              <w:rPr>
                <w:color w:val="122230"/>
                <w:spacing w:val="-3"/>
                <w:sz w:val="20"/>
              </w:rPr>
              <w:t xml:space="preserve">an </w:t>
            </w:r>
            <w:r w:rsidR="00D50F87">
              <w:rPr>
                <w:color w:val="122230"/>
                <w:spacing w:val="-3"/>
                <w:sz w:val="20"/>
              </w:rPr>
              <w:t>up-to-date</w:t>
            </w:r>
            <w:r w:rsidR="0006142B">
              <w:rPr>
                <w:color w:val="122230"/>
                <w:spacing w:val="-3"/>
                <w:sz w:val="20"/>
              </w:rPr>
              <w:t xml:space="preserve"> </w:t>
            </w:r>
            <w:r w:rsidR="00351E60">
              <w:rPr>
                <w:color w:val="122230"/>
                <w:spacing w:val="-3"/>
                <w:sz w:val="20"/>
              </w:rPr>
              <w:t>inclusion information on the Local Offer</w:t>
            </w:r>
            <w:r w:rsidR="006114AB">
              <w:rPr>
                <w:color w:val="122230"/>
                <w:spacing w:val="-3"/>
                <w:sz w:val="20"/>
              </w:rPr>
              <w:t xml:space="preserve">? 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8D5DFB2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235AEAA" w14:textId="77777777" w:rsidTr="00C36154">
        <w:trPr>
          <w:trHeight w:val="44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0056820" w14:textId="088DD1BC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staff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receive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supervision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their</w:t>
            </w:r>
            <w:r>
              <w:rPr>
                <w:color w:val="122230"/>
                <w:spacing w:val="-2"/>
                <w:sz w:val="20"/>
              </w:rPr>
              <w:t xml:space="preserve"> role?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A783FD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CF57A19" w14:textId="77777777" w:rsidTr="00C36154">
        <w:trPr>
          <w:trHeight w:val="457"/>
        </w:trPr>
        <w:tc>
          <w:tcPr>
            <w:tcW w:w="10751" w:type="dxa"/>
            <w:gridSpan w:val="2"/>
            <w:tcBorders>
              <w:top w:val="single" w:sz="4" w:space="0" w:color="92278F" w:themeColor="accent1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23FF8747" w14:textId="77777777" w:rsidR="00235A5E" w:rsidRDefault="00FD1B48">
            <w:pPr>
              <w:pStyle w:val="TableParagraph"/>
              <w:spacing w:before="3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SENDCo</w:t>
            </w:r>
          </w:p>
        </w:tc>
      </w:tr>
      <w:tr w:rsidR="00235A5E" w14:paraId="6F68AF6D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6C7B387" w14:textId="77777777" w:rsidR="00956593" w:rsidRDefault="00FD1B48">
            <w:pPr>
              <w:pStyle w:val="TableParagraph"/>
              <w:spacing w:before="102" w:line="199" w:lineRule="auto"/>
              <w:ind w:right="183"/>
              <w:rPr>
                <w:color w:val="122230"/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identified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SENDCo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has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received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specialist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training/attends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SENDCo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Network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 xml:space="preserve">Meetings? </w:t>
            </w:r>
          </w:p>
          <w:p w14:paraId="1059D99E" w14:textId="0AA54116" w:rsidR="00235A5E" w:rsidRDefault="00956593">
            <w:pPr>
              <w:pStyle w:val="TableParagraph"/>
              <w:spacing w:before="102" w:line="199" w:lineRule="auto"/>
              <w:ind w:right="183"/>
              <w:rPr>
                <w:i/>
                <w:sz w:val="20"/>
              </w:rPr>
            </w:pPr>
            <w:r>
              <w:rPr>
                <w:color w:val="122230"/>
                <w:sz w:val="20"/>
              </w:rPr>
              <w:t>Please visit</w:t>
            </w:r>
            <w:r w:rsidR="00FD1B48">
              <w:rPr>
                <w:color w:val="122230"/>
                <w:sz w:val="20"/>
              </w:rPr>
              <w:t xml:space="preserve"> the link </w:t>
            </w:r>
            <w:hyperlink r:id="rId11">
              <w:r w:rsidR="00FD1B48">
                <w:rPr>
                  <w:i/>
                  <w:color w:val="396796"/>
                  <w:sz w:val="20"/>
                </w:rPr>
                <w:t>suttontraining.event-booking.org</w:t>
              </w:r>
            </w:hyperlink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1FE2F47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4D4441F9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E1ED35F" w14:textId="74ADABF6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SENDCo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CA41E9">
              <w:rPr>
                <w:color w:val="122230"/>
                <w:spacing w:val="-3"/>
                <w:sz w:val="20"/>
              </w:rPr>
              <w:t xml:space="preserve">work with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needs</w:t>
            </w:r>
            <w:r w:rsidR="000F30D2">
              <w:rPr>
                <w:color w:val="122230"/>
                <w:sz w:val="20"/>
              </w:rPr>
              <w:t xml:space="preserve"> using Assess, Plan, Do</w:t>
            </w:r>
            <w:r w:rsidR="002C5642">
              <w:rPr>
                <w:color w:val="122230"/>
                <w:sz w:val="20"/>
              </w:rPr>
              <w:t>, Review</w:t>
            </w:r>
            <w:r w:rsidR="00CA41E9">
              <w:rPr>
                <w:color w:val="122230"/>
                <w:sz w:val="20"/>
              </w:rPr>
              <w:t>?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F9FB73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73482327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CD9C61A" w14:textId="69BF7420" w:rsidR="002C5642" w:rsidRDefault="00FD1B48">
            <w:pPr>
              <w:pStyle w:val="TableParagraph"/>
              <w:spacing w:before="102" w:line="199" w:lineRule="auto"/>
              <w:ind w:right="183"/>
              <w:rPr>
                <w:color w:val="122230"/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SENDCo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CD5009">
              <w:rPr>
                <w:color w:val="122230"/>
                <w:spacing w:val="-3"/>
                <w:sz w:val="20"/>
              </w:rPr>
              <w:t xml:space="preserve">know how to access support and </w:t>
            </w:r>
            <w:r>
              <w:rPr>
                <w:color w:val="122230"/>
                <w:sz w:val="20"/>
              </w:rPr>
              <w:t>work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effectively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outside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agencies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other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professionals</w:t>
            </w:r>
            <w:r w:rsidR="002C5642">
              <w:rPr>
                <w:color w:val="122230"/>
                <w:sz w:val="20"/>
              </w:rPr>
              <w:t xml:space="preserve"> to access support and guidance</w:t>
            </w:r>
            <w:r>
              <w:rPr>
                <w:color w:val="122230"/>
                <w:sz w:val="20"/>
              </w:rPr>
              <w:t>?</w:t>
            </w:r>
          </w:p>
          <w:p w14:paraId="09197ECF" w14:textId="51D59B04" w:rsidR="00235A5E" w:rsidRDefault="00FD1B48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example</w:t>
            </w:r>
            <w:r w:rsidR="009C135B">
              <w:rPr>
                <w:color w:val="122230"/>
                <w:sz w:val="20"/>
              </w:rPr>
              <w:t>: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Advisors / Children’s Centre / Health visitor</w:t>
            </w:r>
            <w:r w:rsidR="002C5642">
              <w:rPr>
                <w:color w:val="122230"/>
                <w:sz w:val="20"/>
              </w:rPr>
              <w:t>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2229202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3C9291F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83E1EEC" w14:textId="319F4635" w:rsidR="00235A5E" w:rsidRDefault="00FD1B48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SENDCo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oversee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 w:rsidR="00641396">
              <w:rPr>
                <w:color w:val="122230"/>
                <w:spacing w:val="-2"/>
                <w:sz w:val="20"/>
              </w:rPr>
              <w:t xml:space="preserve">delivering targeted or specialist provision? 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234EF32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3B5E41" w14:textId="77777777" w:rsidR="00235A5E" w:rsidRDefault="00235A5E">
      <w:pPr>
        <w:rPr>
          <w:rFonts w:ascii="Times New Roman"/>
          <w:sz w:val="20"/>
        </w:rPr>
        <w:sectPr w:rsidR="00235A5E">
          <w:headerReference w:type="even" r:id="rId12"/>
          <w:headerReference w:type="default" r:id="rId13"/>
          <w:pgSz w:w="11910" w:h="16840"/>
          <w:pgMar w:top="880" w:right="460" w:bottom="1020" w:left="180" w:header="567" w:footer="820" w:gutter="0"/>
          <w:cols w:space="720"/>
        </w:sectPr>
      </w:pPr>
    </w:p>
    <w:p w14:paraId="6B9BD534" w14:textId="77777777" w:rsidR="00235A5E" w:rsidRDefault="00235A5E">
      <w:pPr>
        <w:pStyle w:val="BodyText"/>
        <w:rPr>
          <w:sz w:val="20"/>
        </w:rPr>
      </w:pPr>
    </w:p>
    <w:p w14:paraId="544F13D1" w14:textId="77777777" w:rsidR="00235A5E" w:rsidRDefault="00235A5E">
      <w:pPr>
        <w:pStyle w:val="BodyText"/>
        <w:rPr>
          <w:sz w:val="20"/>
        </w:rPr>
      </w:pPr>
    </w:p>
    <w:p w14:paraId="78B8105D" w14:textId="77777777" w:rsidR="00235A5E" w:rsidRDefault="00235A5E">
      <w:pPr>
        <w:pStyle w:val="BodyText"/>
        <w:spacing w:after="1"/>
        <w:rPr>
          <w:sz w:val="12"/>
        </w:rPr>
      </w:pPr>
    </w:p>
    <w:tbl>
      <w:tblPr>
        <w:tblW w:w="0" w:type="auto"/>
        <w:tblInd w:w="399" w:type="dxa"/>
        <w:tblBorders>
          <w:top w:val="single" w:sz="4" w:space="0" w:color="4DADC7"/>
          <w:left w:val="single" w:sz="4" w:space="0" w:color="4DADC7"/>
          <w:bottom w:val="single" w:sz="4" w:space="0" w:color="4DADC7"/>
          <w:right w:val="single" w:sz="4" w:space="0" w:color="4DADC7"/>
          <w:insideH w:val="single" w:sz="4" w:space="0" w:color="4DADC7"/>
          <w:insideV w:val="single" w:sz="4" w:space="0" w:color="4DAD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1"/>
        <w:gridCol w:w="670"/>
      </w:tblGrid>
      <w:tr w:rsidR="00235A5E" w14:paraId="0FA4C06B" w14:textId="77777777" w:rsidTr="00C36154">
        <w:trPr>
          <w:trHeight w:val="458"/>
        </w:trPr>
        <w:tc>
          <w:tcPr>
            <w:tcW w:w="10751" w:type="dxa"/>
            <w:gridSpan w:val="2"/>
            <w:tcBorders>
              <w:top w:val="nil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4858BF03" w14:textId="77777777" w:rsidR="00235A5E" w:rsidRDefault="00FD1B48">
            <w:pPr>
              <w:pStyle w:val="TableParagraph"/>
              <w:spacing w:before="33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Supporting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Developing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Practitioners</w:t>
            </w:r>
          </w:p>
        </w:tc>
      </w:tr>
      <w:tr w:rsidR="00235A5E" w14:paraId="4C9587DB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E7672AE" w14:textId="6148DB76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aware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setting’s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policies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procedures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relation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how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600E49">
              <w:rPr>
                <w:color w:val="122230"/>
                <w:spacing w:val="-3"/>
                <w:sz w:val="20"/>
              </w:rPr>
              <w:t xml:space="preserve">        </w:t>
            </w:r>
            <w:r>
              <w:rPr>
                <w:color w:val="122230"/>
                <w:sz w:val="20"/>
              </w:rPr>
              <w:t>implement these?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11A64A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654B878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F89C72F" w14:textId="2F2C3306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practitioners’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training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through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practitioners’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appraisals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which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includes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600E49">
              <w:rPr>
                <w:color w:val="122230"/>
                <w:spacing w:val="-3"/>
                <w:sz w:val="20"/>
              </w:rPr>
              <w:t xml:space="preserve">        </w:t>
            </w:r>
            <w:r>
              <w:rPr>
                <w:color w:val="122230"/>
                <w:sz w:val="20"/>
              </w:rPr>
              <w:t>development in supporting children with SEND and inclusive practice?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3AB1BC3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6A9B447A" w14:textId="77777777" w:rsidTr="00C36154">
        <w:trPr>
          <w:trHeight w:val="420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B35A904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7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practitioners’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training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monitored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show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evidence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impact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practice?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4A1B4A1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A4B9D4A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19EDACE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flexible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approach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practitioners’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workloads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that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allows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time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additional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work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supporting children with SEND?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63CEC8D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64508929" w14:textId="77777777" w:rsidTr="00C36154">
        <w:trPr>
          <w:trHeight w:val="425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1DDDEFA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6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demonstrate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universal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inclusive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approaches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during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sessions?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7BFCE0D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962B3AD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0AACBD4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confident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working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and/or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confidence with children who have additional needs?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35A4701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355F233" w14:textId="77777777" w:rsidTr="00C36154">
        <w:trPr>
          <w:trHeight w:val="598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A93CFAC" w14:textId="673E617D" w:rsidR="00235A5E" w:rsidRDefault="00FD1B48">
            <w:pPr>
              <w:pStyle w:val="TableParagraph"/>
              <w:spacing w:before="97" w:line="240" w:lineRule="exact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opportunities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have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75169E">
              <w:rPr>
                <w:color w:val="122230"/>
                <w:spacing w:val="-3"/>
                <w:sz w:val="20"/>
              </w:rPr>
              <w:t xml:space="preserve">additional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supervision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when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working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 high levels of need?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392D72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6F8A8B9B" w14:textId="77777777" w:rsidTr="00C36154">
        <w:trPr>
          <w:trHeight w:val="455"/>
        </w:trPr>
        <w:tc>
          <w:tcPr>
            <w:tcW w:w="10751" w:type="dxa"/>
            <w:gridSpan w:val="2"/>
            <w:tcBorders>
              <w:top w:val="single" w:sz="4" w:space="0" w:color="92278F" w:themeColor="accent1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23397D59" w14:textId="5B33AD34" w:rsidR="00235A5E" w:rsidRDefault="00FD1B48">
            <w:pPr>
              <w:pStyle w:val="TableParagraph"/>
              <w:spacing w:before="29"/>
              <w:ind w:left="113"/>
              <w:rPr>
                <w:b/>
                <w:sz w:val="24"/>
                <w:szCs w:val="24"/>
              </w:rPr>
            </w:pPr>
            <w:r w:rsidRPr="599466E9">
              <w:rPr>
                <w:b/>
                <w:color w:val="FFFFFF"/>
                <w:sz w:val="24"/>
                <w:szCs w:val="24"/>
              </w:rPr>
              <w:t>Working</w:t>
            </w:r>
            <w:r w:rsidRPr="599466E9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599466E9">
              <w:rPr>
                <w:b/>
                <w:color w:val="FFFFFF"/>
                <w:sz w:val="24"/>
                <w:szCs w:val="24"/>
              </w:rPr>
              <w:t>with</w:t>
            </w:r>
            <w:r w:rsidRPr="599466E9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="595EDEB2" w:rsidRPr="049697B3">
              <w:rPr>
                <w:b/>
                <w:bCs/>
                <w:color w:val="FFFFFF"/>
                <w:spacing w:val="-1"/>
                <w:sz w:val="24"/>
                <w:szCs w:val="24"/>
              </w:rPr>
              <w:t>O</w:t>
            </w:r>
            <w:r w:rsidR="02A1819B" w:rsidRPr="049697B3">
              <w:rPr>
                <w:b/>
                <w:bCs/>
                <w:color w:val="FFFFFF"/>
                <w:sz w:val="24"/>
                <w:szCs w:val="24"/>
              </w:rPr>
              <w:t>ther</w:t>
            </w:r>
            <w:r w:rsidR="02A1819B" w:rsidRPr="049697B3">
              <w:rPr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="2C0B9496" w:rsidRPr="049697B3">
              <w:rPr>
                <w:b/>
                <w:bCs/>
                <w:color w:val="FFFFFF"/>
                <w:spacing w:val="-2"/>
                <w:sz w:val="24"/>
                <w:szCs w:val="24"/>
              </w:rPr>
              <w:t>A</w:t>
            </w:r>
            <w:r w:rsidR="02A1819B" w:rsidRPr="049697B3">
              <w:rPr>
                <w:b/>
                <w:bCs/>
                <w:color w:val="FFFFFF"/>
                <w:sz w:val="24"/>
                <w:szCs w:val="24"/>
              </w:rPr>
              <w:t>gencies</w:t>
            </w:r>
            <w:r w:rsidRPr="599466E9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599466E9">
              <w:rPr>
                <w:b/>
                <w:color w:val="FFFFFF"/>
                <w:sz w:val="24"/>
                <w:szCs w:val="24"/>
              </w:rPr>
              <w:t xml:space="preserve">and </w:t>
            </w:r>
            <w:r w:rsidR="5EF5E13F" w:rsidRPr="21C68281">
              <w:rPr>
                <w:b/>
                <w:bCs/>
                <w:color w:val="FFFFFF"/>
                <w:sz w:val="24"/>
                <w:szCs w:val="24"/>
              </w:rPr>
              <w:t>S</w:t>
            </w:r>
            <w:r w:rsidR="02A1819B" w:rsidRPr="21C68281">
              <w:rPr>
                <w:b/>
                <w:bCs/>
                <w:color w:val="FFFFFF"/>
                <w:spacing w:val="-2"/>
                <w:sz w:val="24"/>
                <w:szCs w:val="24"/>
              </w:rPr>
              <w:t>ervices</w:t>
            </w:r>
          </w:p>
        </w:tc>
      </w:tr>
      <w:tr w:rsidR="00235A5E" w14:paraId="45DEC4A1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11AB611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leadership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understand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range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services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which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can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them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inclusive practice and meeting the needs of children with SEND?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8C76E49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2495A09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DE451D8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act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advice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from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services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ensure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general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inclusive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practice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specific support for children is provided?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B247FD8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EFD68B3" w14:textId="77777777" w:rsidTr="00C36154">
        <w:trPr>
          <w:trHeight w:val="411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30FD991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parental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consent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always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gained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when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discussing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concerns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relating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outside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agencies?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21A88C3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6D76055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AA655EC" w14:textId="77777777" w:rsidR="00235A5E" w:rsidRDefault="00FD1B48">
            <w:pPr>
              <w:pStyle w:val="TableParagraph"/>
              <w:spacing w:before="102" w:line="199" w:lineRule="auto"/>
              <w:ind w:right="1016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records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discussions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other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agencies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services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maintained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available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 if requested?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A3B0FBB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7333E2C" w14:textId="77777777" w:rsidTr="00C36154">
        <w:trPr>
          <w:trHeight w:val="598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F979032" w14:textId="77777777" w:rsidR="00235A5E" w:rsidRDefault="00FD1B48">
            <w:pPr>
              <w:pStyle w:val="TableParagraph"/>
              <w:spacing w:before="97" w:line="240" w:lineRule="exact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engage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Early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Help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process,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paperwork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systems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where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appropriate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 participate in Team Around the Family meetings?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483968C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C5E4C61" w14:textId="77777777" w:rsidTr="00C36154">
        <w:trPr>
          <w:trHeight w:val="458"/>
        </w:trPr>
        <w:tc>
          <w:tcPr>
            <w:tcW w:w="10751" w:type="dxa"/>
            <w:gridSpan w:val="2"/>
            <w:tcBorders>
              <w:top w:val="single" w:sz="4" w:space="0" w:color="92278F" w:themeColor="accent1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23E4D223" w14:textId="12F8BE00" w:rsidR="00235A5E" w:rsidRDefault="00FD1B48">
            <w:pPr>
              <w:pStyle w:val="TableParagraph"/>
              <w:spacing w:before="32"/>
              <w:ind w:left="113"/>
              <w:rPr>
                <w:b/>
                <w:sz w:val="24"/>
                <w:szCs w:val="24"/>
              </w:rPr>
            </w:pPr>
            <w:r w:rsidRPr="7E51F6CB">
              <w:rPr>
                <w:b/>
                <w:color w:val="FFFFFF"/>
                <w:sz w:val="24"/>
                <w:szCs w:val="24"/>
              </w:rPr>
              <w:t>Working</w:t>
            </w:r>
            <w:r w:rsidRPr="7E51F6CB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7E51F6CB">
              <w:rPr>
                <w:b/>
                <w:color w:val="FFFFFF"/>
                <w:sz w:val="24"/>
                <w:szCs w:val="24"/>
              </w:rPr>
              <w:t>with</w:t>
            </w:r>
            <w:r w:rsidRPr="7E51F6CB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="3365B073" w:rsidRPr="111FE514">
              <w:rPr>
                <w:b/>
                <w:bCs/>
                <w:color w:val="FFFFFF"/>
                <w:spacing w:val="-1"/>
                <w:sz w:val="24"/>
                <w:szCs w:val="24"/>
              </w:rPr>
              <w:t>P</w:t>
            </w:r>
            <w:r w:rsidR="62512815" w:rsidRPr="7E51F6CB">
              <w:rPr>
                <w:b/>
                <w:bCs/>
                <w:color w:val="FFFFFF"/>
                <w:sz w:val="24"/>
                <w:szCs w:val="24"/>
              </w:rPr>
              <w:t>arent</w:t>
            </w:r>
            <w:r w:rsidR="06410223" w:rsidRPr="7E51F6CB">
              <w:rPr>
                <w:b/>
                <w:bCs/>
                <w:color w:val="FFFFFF"/>
                <w:sz w:val="24"/>
                <w:szCs w:val="24"/>
              </w:rPr>
              <w:t>s</w:t>
            </w:r>
            <w:r w:rsidR="62512815" w:rsidRPr="111FE514">
              <w:rPr>
                <w:b/>
                <w:bCs/>
                <w:color w:val="FFFFFF"/>
                <w:sz w:val="24"/>
                <w:szCs w:val="24"/>
              </w:rPr>
              <w:t>/</w:t>
            </w:r>
            <w:r w:rsidR="3411FB95" w:rsidRPr="111FE514">
              <w:rPr>
                <w:b/>
                <w:bCs/>
                <w:color w:val="FFFFFF"/>
                <w:sz w:val="24"/>
                <w:szCs w:val="24"/>
              </w:rPr>
              <w:t>C</w:t>
            </w:r>
            <w:r w:rsidR="62512815" w:rsidRPr="111FE514">
              <w:rPr>
                <w:b/>
                <w:bCs/>
                <w:color w:val="FFFFFF"/>
                <w:sz w:val="24"/>
                <w:szCs w:val="24"/>
              </w:rPr>
              <w:t>arers</w:t>
            </w:r>
          </w:p>
        </w:tc>
      </w:tr>
      <w:tr w:rsidR="00235A5E" w14:paraId="33D15C5B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8A4D989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routinely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share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information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about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development,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progress,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strengths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 areas of concern with parents?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73A54BC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CE5DA66" w14:textId="77777777" w:rsidTr="00C36154">
        <w:trPr>
          <w:trHeight w:val="431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1D0E169" w14:textId="19DECCF8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Where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have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Individual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Plan,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this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reviewed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</w:t>
            </w:r>
            <w:r w:rsidR="00EB6668">
              <w:rPr>
                <w:color w:val="122230"/>
                <w:sz w:val="20"/>
              </w:rPr>
              <w:t>s</w:t>
            </w:r>
            <w:r>
              <w:rPr>
                <w:color w:val="122230"/>
                <w:sz w:val="20"/>
              </w:rPr>
              <w:t>/carers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every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6-8</w:t>
            </w:r>
            <w:r>
              <w:rPr>
                <w:color w:val="122230"/>
                <w:spacing w:val="-2"/>
                <w:sz w:val="20"/>
              </w:rPr>
              <w:t xml:space="preserve"> weeks?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5641E29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F9F53BA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8F83AD3" w14:textId="77777777" w:rsidR="00235A5E" w:rsidRDefault="00FD1B48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treat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partners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their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learning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through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shared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information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 open access to children’s records?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5F553D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773DC590" w14:textId="77777777" w:rsidTr="00C36154">
        <w:trPr>
          <w:trHeight w:val="411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E5BC583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signpost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appropriate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as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needed?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1B4FC3E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A30DEAC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7D12CDC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records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conversations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recorded,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where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concern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regarding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child’s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development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 xml:space="preserve">is </w:t>
            </w:r>
            <w:r>
              <w:rPr>
                <w:color w:val="122230"/>
                <w:spacing w:val="-2"/>
                <w:sz w:val="20"/>
              </w:rPr>
              <w:t>raised?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EB2BE06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4307148F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FDB34F0" w14:textId="77777777" w:rsidR="00235A5E" w:rsidRDefault="00FD1B48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additional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information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concerns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about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development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shared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timely and manageable way?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78ACDD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C5701F6" w14:textId="77777777" w:rsidTr="00C36154">
        <w:trPr>
          <w:trHeight w:val="424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1AC83ED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strategies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used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being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developed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shared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them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use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at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home?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24DC3A2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D9AF767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8343881" w14:textId="26EFA42A" w:rsidR="00235A5E" w:rsidRDefault="00600E49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z w:val="20"/>
              </w:rPr>
              <w:t>A</w:t>
            </w:r>
            <w:r w:rsidR="00FD1B48">
              <w:rPr>
                <w:color w:val="122230"/>
                <w:sz w:val="20"/>
              </w:rPr>
              <w:t>re</w:t>
            </w:r>
            <w:r w:rsidR="00FD1B48">
              <w:rPr>
                <w:color w:val="122230"/>
                <w:spacing w:val="-3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parents/carers</w:t>
            </w:r>
            <w:r w:rsidR="00FD1B48">
              <w:rPr>
                <w:color w:val="122230"/>
                <w:spacing w:val="-3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part</w:t>
            </w:r>
            <w:r w:rsidR="00FD1B48">
              <w:rPr>
                <w:color w:val="122230"/>
                <w:spacing w:val="-3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of</w:t>
            </w:r>
            <w:r w:rsidR="00FD1B48">
              <w:rPr>
                <w:color w:val="122230"/>
                <w:spacing w:val="-3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the</w:t>
            </w:r>
            <w:r w:rsidR="00FD1B48">
              <w:rPr>
                <w:color w:val="122230"/>
                <w:spacing w:val="-4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planning</w:t>
            </w:r>
            <w:r w:rsidR="00FD1B48">
              <w:rPr>
                <w:color w:val="122230"/>
                <w:spacing w:val="-3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process</w:t>
            </w:r>
            <w:r w:rsidR="00FD1B48">
              <w:rPr>
                <w:color w:val="122230"/>
                <w:spacing w:val="-3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to</w:t>
            </w:r>
            <w:r w:rsidR="00FD1B48">
              <w:rPr>
                <w:color w:val="122230"/>
                <w:spacing w:val="-4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 xml:space="preserve">ensure </w:t>
            </w:r>
            <w:r>
              <w:rPr>
                <w:color w:val="122230"/>
                <w:sz w:val="20"/>
              </w:rPr>
              <w:t xml:space="preserve">their child’s </w:t>
            </w:r>
            <w:r w:rsidR="00FD1B48">
              <w:rPr>
                <w:color w:val="122230"/>
                <w:sz w:val="20"/>
              </w:rPr>
              <w:t>needs can be met?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6686297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B09F4" w14:paraId="6A8226AB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19C0BCC" w14:textId="5A137721" w:rsidR="008B09F4" w:rsidRDefault="008B09F4">
            <w:pPr>
              <w:pStyle w:val="TableParagraph"/>
              <w:spacing w:before="102" w:line="199" w:lineRule="auto"/>
              <w:ind w:right="183"/>
              <w:rPr>
                <w:color w:val="122230"/>
                <w:sz w:val="20"/>
              </w:rPr>
            </w:pPr>
            <w:r>
              <w:rPr>
                <w:color w:val="122230"/>
                <w:sz w:val="20"/>
              </w:rPr>
              <w:t>If appropriate, 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given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details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Sutton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Information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Advice Support service (SIASS)?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A7D786F" w14:textId="77777777" w:rsidR="008B09F4" w:rsidRDefault="008B09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D11D4E8" w14:textId="77777777" w:rsidR="00235A5E" w:rsidRDefault="00235A5E">
      <w:pPr>
        <w:rPr>
          <w:rFonts w:ascii="Times New Roman"/>
          <w:sz w:val="20"/>
        </w:rPr>
        <w:sectPr w:rsidR="00235A5E">
          <w:pgSz w:w="11910" w:h="16840"/>
          <w:pgMar w:top="880" w:right="460" w:bottom="1020" w:left="180" w:header="575" w:footer="820" w:gutter="0"/>
          <w:cols w:space="720"/>
        </w:sectPr>
      </w:pPr>
    </w:p>
    <w:p w14:paraId="00217B63" w14:textId="77777777" w:rsidR="00235A5E" w:rsidRDefault="00235A5E">
      <w:pPr>
        <w:pStyle w:val="BodyText"/>
        <w:rPr>
          <w:sz w:val="20"/>
        </w:rPr>
      </w:pPr>
    </w:p>
    <w:p w14:paraId="1F8733CC" w14:textId="77777777" w:rsidR="00235A5E" w:rsidRDefault="00235A5E">
      <w:pPr>
        <w:pStyle w:val="BodyText"/>
        <w:rPr>
          <w:sz w:val="20"/>
        </w:rPr>
      </w:pPr>
    </w:p>
    <w:p w14:paraId="20DAE0BF" w14:textId="77777777" w:rsidR="00235A5E" w:rsidRDefault="00235A5E">
      <w:pPr>
        <w:pStyle w:val="BodyText"/>
        <w:spacing w:before="4" w:after="1"/>
        <w:rPr>
          <w:sz w:val="12"/>
        </w:rPr>
      </w:pPr>
    </w:p>
    <w:tbl>
      <w:tblPr>
        <w:tblW w:w="0" w:type="auto"/>
        <w:tblInd w:w="399" w:type="dxa"/>
        <w:tblBorders>
          <w:top w:val="single" w:sz="4" w:space="0" w:color="4DADC7"/>
          <w:left w:val="single" w:sz="4" w:space="0" w:color="4DADC7"/>
          <w:bottom w:val="single" w:sz="4" w:space="0" w:color="4DADC7"/>
          <w:right w:val="single" w:sz="4" w:space="0" w:color="4DADC7"/>
          <w:insideH w:val="single" w:sz="4" w:space="0" w:color="4DADC7"/>
          <w:insideV w:val="single" w:sz="4" w:space="0" w:color="4DAD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1"/>
        <w:gridCol w:w="670"/>
      </w:tblGrid>
      <w:tr w:rsidR="00235A5E" w14:paraId="2633588E" w14:textId="77777777" w:rsidTr="00C36154">
        <w:trPr>
          <w:trHeight w:val="457"/>
        </w:trPr>
        <w:tc>
          <w:tcPr>
            <w:tcW w:w="10751" w:type="dxa"/>
            <w:gridSpan w:val="2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  <w:shd w:val="clear" w:color="auto" w:fill="6D1D6A" w:themeFill="accent1" w:themeFillShade="BF"/>
          </w:tcPr>
          <w:p w14:paraId="59442459" w14:textId="77777777" w:rsidR="00235A5E" w:rsidRDefault="00FD1B48">
            <w:pPr>
              <w:pStyle w:val="TableParagraph"/>
              <w:spacing w:before="3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Role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Adult</w:t>
            </w:r>
          </w:p>
        </w:tc>
      </w:tr>
      <w:tr w:rsidR="00235A5E" w14:paraId="63C9279C" w14:textId="77777777" w:rsidTr="00C36154">
        <w:trPr>
          <w:trHeight w:val="36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AD8FA7B" w14:textId="488B33AA" w:rsidR="00235A5E" w:rsidRDefault="00FD1B48">
            <w:pPr>
              <w:pStyle w:val="TableParagraph"/>
              <w:spacing w:before="64" w:line="280" w:lineRule="exact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 w:rsidR="00F23F64">
              <w:rPr>
                <w:color w:val="122230"/>
                <w:sz w:val="20"/>
              </w:rPr>
              <w:t>re a robust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Key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Person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F23F64">
              <w:rPr>
                <w:color w:val="122230"/>
                <w:spacing w:val="-3"/>
                <w:sz w:val="20"/>
              </w:rPr>
              <w:t xml:space="preserve">system in place </w:t>
            </w:r>
            <w:r w:rsidR="00F23F64"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setting?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10E11A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67E5713" w14:textId="77777777" w:rsidTr="00C36154">
        <w:trPr>
          <w:trHeight w:val="411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60E968E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characteristics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effective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learning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supported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modelled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by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practitioners?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8B29802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43A0829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7DF3F48" w14:textId="4003D58D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adults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effectively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deployed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within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session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way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that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actively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 w:rsidR="006E05F8">
              <w:rPr>
                <w:color w:val="122230"/>
                <w:sz w:val="20"/>
              </w:rPr>
              <w:t>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learning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 xml:space="preserve">and </w:t>
            </w:r>
            <w:r>
              <w:rPr>
                <w:color w:val="122230"/>
                <w:spacing w:val="-2"/>
                <w:sz w:val="20"/>
              </w:rPr>
              <w:t>development?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A8B7CA8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443A04F6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157B92E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respond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sensitively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individuals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show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empathy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 xml:space="preserve">immediate </w:t>
            </w:r>
            <w:r>
              <w:rPr>
                <w:color w:val="122230"/>
                <w:spacing w:val="-2"/>
                <w:sz w:val="20"/>
              </w:rPr>
              <w:t>circumstances?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D67DA99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45E23D5" w14:textId="77777777" w:rsidTr="00C36154">
        <w:trPr>
          <w:trHeight w:val="419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0DD2212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provide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tailored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approaches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meeting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needs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flexible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reflective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pacing w:val="-4"/>
                <w:sz w:val="20"/>
              </w:rPr>
              <w:t>way?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E70B1B4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378112A" w14:textId="77777777" w:rsidTr="00C36154">
        <w:trPr>
          <w:trHeight w:val="455"/>
        </w:trPr>
        <w:tc>
          <w:tcPr>
            <w:tcW w:w="10751" w:type="dxa"/>
            <w:gridSpan w:val="2"/>
            <w:tcBorders>
              <w:top w:val="single" w:sz="4" w:space="0" w:color="92278F" w:themeColor="accent1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2A914E5D" w14:textId="77777777" w:rsidR="00235A5E" w:rsidRDefault="00FD1B48">
            <w:pPr>
              <w:pStyle w:val="TableParagraph"/>
              <w:spacing w:before="34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Induction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Transition</w:t>
            </w:r>
          </w:p>
        </w:tc>
      </w:tr>
      <w:tr w:rsidR="00235A5E" w14:paraId="74926297" w14:textId="77777777" w:rsidTr="00C36154">
        <w:trPr>
          <w:trHeight w:val="354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03747C2" w14:textId="2B03FE91" w:rsidR="00235A5E" w:rsidRDefault="00FD1B48">
            <w:pPr>
              <w:pStyle w:val="TableParagraph"/>
              <w:spacing w:before="55" w:line="280" w:lineRule="exact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well-planned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clear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induction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process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appropriate</w:t>
            </w:r>
            <w:r w:rsidR="00F23F64">
              <w:rPr>
                <w:color w:val="122230"/>
                <w:sz w:val="20"/>
              </w:rPr>
              <w:t xml:space="preserve"> 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age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needs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family?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3C8AC99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4E048AD2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EDD222F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transitions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at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points,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including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home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setting,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within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setting,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school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Year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1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planned and understood by all partners?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4752B21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94B8C1B" w14:textId="77777777" w:rsidTr="00C36154">
        <w:trPr>
          <w:trHeight w:val="420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1F4E819E" w14:textId="6FDA7BAE" w:rsidR="00235A5E" w:rsidRDefault="00F23F64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 xml:space="preserve">Are all transitions supported by sharing </w:t>
            </w:r>
            <w:r w:rsidR="00FD1B48">
              <w:rPr>
                <w:color w:val="122230"/>
                <w:sz w:val="20"/>
              </w:rPr>
              <w:t>key</w:t>
            </w:r>
            <w:r w:rsidR="00FD1B48">
              <w:rPr>
                <w:color w:val="122230"/>
                <w:spacing w:val="-2"/>
                <w:sz w:val="20"/>
              </w:rPr>
              <w:t xml:space="preserve"> </w:t>
            </w:r>
            <w:r w:rsidR="00FD1B48">
              <w:rPr>
                <w:color w:val="122230"/>
                <w:sz w:val="20"/>
              </w:rPr>
              <w:t>information</w:t>
            </w:r>
            <w:r>
              <w:rPr>
                <w:color w:val="122230"/>
                <w:sz w:val="20"/>
              </w:rPr>
              <w:t xml:space="preserve"> including information from other agencies or services</w:t>
            </w:r>
            <w:r w:rsidR="00FD1B48">
              <w:rPr>
                <w:color w:val="122230"/>
                <w:spacing w:val="-2"/>
                <w:sz w:val="20"/>
              </w:rPr>
              <w:t>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1CF5062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02838C9" w14:textId="77777777" w:rsidTr="00C36154">
        <w:trPr>
          <w:trHeight w:val="425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4934B46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routinely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involved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planning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meet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child’s</w:t>
            </w:r>
            <w:r>
              <w:rPr>
                <w:color w:val="122230"/>
                <w:spacing w:val="-2"/>
                <w:sz w:val="20"/>
              </w:rPr>
              <w:t xml:space="preserve"> needs?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1BB7946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88062D3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FAF9A18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have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timely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considered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approach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planning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effective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transitions where children are likely to need additional support and preparation to move on to the next phase?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EB7493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9D648A7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05C1A22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individual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transition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SEND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which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reflect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parents’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 child’s views?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8637040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6D6AE00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CADFCD1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engage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actively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gathering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information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from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previous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provision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inform planning to meet individual children’s needs?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9C8C913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E499E11" w14:textId="77777777" w:rsidTr="00C36154">
        <w:trPr>
          <w:trHeight w:val="452"/>
        </w:trPr>
        <w:tc>
          <w:tcPr>
            <w:tcW w:w="10751" w:type="dxa"/>
            <w:gridSpan w:val="2"/>
            <w:tcBorders>
              <w:top w:val="single" w:sz="4" w:space="0" w:color="92278F" w:themeColor="accent1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12A064D9" w14:textId="77777777" w:rsidR="00235A5E" w:rsidRDefault="00FD1B48">
            <w:pPr>
              <w:pStyle w:val="TableParagraph"/>
              <w:spacing w:before="26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Learning </w:t>
            </w:r>
            <w:r>
              <w:rPr>
                <w:b/>
                <w:color w:val="FFFFFF"/>
                <w:spacing w:val="-2"/>
                <w:sz w:val="24"/>
              </w:rPr>
              <w:t>Environments</w:t>
            </w:r>
          </w:p>
        </w:tc>
      </w:tr>
      <w:tr w:rsidR="00235A5E" w14:paraId="19FDF134" w14:textId="77777777" w:rsidTr="00C36154">
        <w:trPr>
          <w:trHeight w:val="36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941C5B8" w14:textId="77777777" w:rsidR="00235A5E" w:rsidRDefault="00FD1B48">
            <w:pPr>
              <w:pStyle w:val="TableParagraph"/>
              <w:spacing w:before="64" w:line="280" w:lineRule="exact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environment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safe,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secure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accessible?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4B4B11FD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E42D091" w14:textId="77777777" w:rsidTr="00C36154">
        <w:trPr>
          <w:trHeight w:val="431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E1B06A5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considerations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given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physical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environment,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including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sensory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impact?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DDACEF8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7F780BEB" w14:textId="77777777" w:rsidTr="00C36154">
        <w:trPr>
          <w:trHeight w:val="420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44827AA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flexible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approach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use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indoor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outdoor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spaces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needs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children?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F266831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3BEF70B" w14:textId="77777777" w:rsidTr="00C36154">
        <w:trPr>
          <w:trHeight w:val="411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B6E3AC5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opportunities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experience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risk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challenge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provided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regular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pacing w:val="-2"/>
                <w:sz w:val="20"/>
              </w:rPr>
              <w:t>basis?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ED16FE9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1E4107A" w14:textId="77777777" w:rsidTr="00C36154">
        <w:trPr>
          <w:trHeight w:val="84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93D1828" w14:textId="77777777" w:rsidR="00235A5E" w:rsidRDefault="00FD1B48">
            <w:pPr>
              <w:pStyle w:val="TableParagraph"/>
              <w:spacing w:before="102" w:line="199" w:lineRule="auto"/>
              <w:ind w:right="183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make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reasonable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adjustments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environment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meet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specific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needs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individual children, including additional equipment, organisation, layout, including in response to advice from external agencies?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7D4984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558E2E0" w14:textId="77777777" w:rsidR="00235A5E" w:rsidRDefault="00235A5E">
      <w:pPr>
        <w:rPr>
          <w:rFonts w:ascii="Times New Roman"/>
          <w:sz w:val="20"/>
        </w:rPr>
        <w:sectPr w:rsidR="00235A5E">
          <w:pgSz w:w="11910" w:h="16840"/>
          <w:pgMar w:top="880" w:right="460" w:bottom="1020" w:left="180" w:header="567" w:footer="820" w:gutter="0"/>
          <w:cols w:space="720"/>
        </w:sectPr>
      </w:pPr>
    </w:p>
    <w:p w14:paraId="0E047AF4" w14:textId="77777777" w:rsidR="00235A5E" w:rsidRDefault="00235A5E">
      <w:pPr>
        <w:pStyle w:val="BodyText"/>
        <w:rPr>
          <w:sz w:val="20"/>
        </w:rPr>
      </w:pPr>
    </w:p>
    <w:p w14:paraId="5CED925E" w14:textId="77777777" w:rsidR="00235A5E" w:rsidRDefault="00235A5E">
      <w:pPr>
        <w:pStyle w:val="BodyText"/>
        <w:rPr>
          <w:sz w:val="20"/>
        </w:rPr>
      </w:pPr>
    </w:p>
    <w:p w14:paraId="2115150A" w14:textId="77777777" w:rsidR="00235A5E" w:rsidRDefault="00235A5E">
      <w:pPr>
        <w:pStyle w:val="BodyText"/>
        <w:spacing w:before="13"/>
        <w:rPr>
          <w:sz w:val="11"/>
        </w:rPr>
      </w:pPr>
    </w:p>
    <w:tbl>
      <w:tblPr>
        <w:tblW w:w="0" w:type="auto"/>
        <w:tblInd w:w="399" w:type="dxa"/>
        <w:tblBorders>
          <w:top w:val="single" w:sz="4" w:space="0" w:color="4DADC7"/>
          <w:left w:val="single" w:sz="4" w:space="0" w:color="4DADC7"/>
          <w:bottom w:val="single" w:sz="4" w:space="0" w:color="4DADC7"/>
          <w:right w:val="single" w:sz="4" w:space="0" w:color="4DADC7"/>
          <w:insideH w:val="single" w:sz="4" w:space="0" w:color="4DADC7"/>
          <w:insideV w:val="single" w:sz="4" w:space="0" w:color="4DADC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1"/>
        <w:gridCol w:w="670"/>
      </w:tblGrid>
      <w:tr w:rsidR="00235A5E" w14:paraId="41EAF00C" w14:textId="77777777" w:rsidTr="00C36154">
        <w:trPr>
          <w:trHeight w:val="453"/>
        </w:trPr>
        <w:tc>
          <w:tcPr>
            <w:tcW w:w="10751" w:type="dxa"/>
            <w:gridSpan w:val="2"/>
            <w:tcBorders>
              <w:top w:val="nil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40D4E1E5" w14:textId="77777777" w:rsidR="00235A5E" w:rsidRDefault="00FD1B48">
            <w:pPr>
              <w:pStyle w:val="TableParagraph"/>
              <w:spacing w:before="33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Routines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Rhythms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day</w:t>
            </w:r>
          </w:p>
        </w:tc>
      </w:tr>
      <w:tr w:rsidR="00235A5E" w14:paraId="24878974" w14:textId="77777777" w:rsidTr="00C36154">
        <w:trPr>
          <w:trHeight w:val="354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D07DEBD" w14:textId="77777777" w:rsidR="00235A5E" w:rsidRDefault="00FD1B48">
            <w:pPr>
              <w:pStyle w:val="TableParagraph"/>
              <w:spacing w:before="55" w:line="280" w:lineRule="exact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5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routine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day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flexible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responsive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different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cohorts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different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2"/>
                <w:sz w:val="20"/>
              </w:rPr>
              <w:t xml:space="preserve"> needs?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1F8E574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61E81A1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EB0F9B5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able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make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decisions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about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adjusting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routine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day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response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groups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or individual children’s behaviours and responses at any point in the day?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6689B66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E1927BB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B5FD4B4" w14:textId="06C7DBB2" w:rsidR="00235A5E" w:rsidRDefault="00FD1B48">
            <w:pPr>
              <w:pStyle w:val="TableParagraph"/>
              <w:spacing w:before="102" w:line="199" w:lineRule="auto"/>
              <w:ind w:right="622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routines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rhythms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day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emotional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wellbeing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sense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security</w:t>
            </w:r>
            <w:r w:rsidR="00E10E0D">
              <w:rPr>
                <w:color w:val="122230"/>
                <w:sz w:val="20"/>
              </w:rPr>
              <w:t xml:space="preserve"> and appropriate</w:t>
            </w:r>
            <w:r w:rsidR="00E10E0D">
              <w:rPr>
                <w:color w:val="122230"/>
                <w:spacing w:val="-2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to</w:t>
            </w:r>
            <w:r w:rsidR="00E10E0D">
              <w:rPr>
                <w:color w:val="122230"/>
                <w:spacing w:val="-2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the</w:t>
            </w:r>
            <w:r w:rsidR="00E10E0D">
              <w:rPr>
                <w:color w:val="122230"/>
                <w:spacing w:val="-2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child’s</w:t>
            </w:r>
            <w:r w:rsidR="00E10E0D">
              <w:rPr>
                <w:color w:val="122230"/>
                <w:spacing w:val="-2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age</w:t>
            </w:r>
            <w:r w:rsidR="00E10E0D">
              <w:rPr>
                <w:color w:val="122230"/>
                <w:spacing w:val="-1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and</w:t>
            </w:r>
            <w:r w:rsidR="00E10E0D">
              <w:rPr>
                <w:color w:val="122230"/>
                <w:spacing w:val="-1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stage</w:t>
            </w:r>
            <w:r w:rsidR="00E10E0D">
              <w:rPr>
                <w:color w:val="122230"/>
                <w:spacing w:val="-1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of</w:t>
            </w:r>
            <w:r w:rsidR="00E10E0D">
              <w:rPr>
                <w:color w:val="122230"/>
                <w:spacing w:val="-2"/>
                <w:sz w:val="20"/>
              </w:rPr>
              <w:t xml:space="preserve"> development</w:t>
            </w:r>
            <w:r>
              <w:rPr>
                <w:color w:val="122230"/>
                <w:sz w:val="20"/>
              </w:rPr>
              <w:t>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66FE7B6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198455C" w14:textId="77777777" w:rsidTr="00C36154">
        <w:trPr>
          <w:trHeight w:val="598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891E16A" w14:textId="2C28AE9E" w:rsidR="00235A5E" w:rsidRDefault="00FD1B48">
            <w:pPr>
              <w:pStyle w:val="TableParagraph"/>
              <w:spacing w:before="97" w:line="240" w:lineRule="exact"/>
              <w:ind w:right="622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 w:rsidR="00E10E0D">
              <w:rPr>
                <w:color w:val="122230"/>
                <w:sz w:val="20"/>
              </w:rPr>
              <w:t>es the setting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make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good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use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40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visual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timetables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/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or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use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visual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cues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support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transitions and routines?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F8161F8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05DB6315" w14:textId="77777777" w:rsidTr="00C36154">
        <w:trPr>
          <w:trHeight w:val="451"/>
        </w:trPr>
        <w:tc>
          <w:tcPr>
            <w:tcW w:w="10751" w:type="dxa"/>
            <w:gridSpan w:val="2"/>
            <w:tcBorders>
              <w:top w:val="single" w:sz="4" w:space="0" w:color="92278F" w:themeColor="accent1"/>
              <w:left w:val="nil"/>
              <w:bottom w:val="single" w:sz="4" w:space="0" w:color="92278F" w:themeColor="accent1"/>
              <w:right w:val="nil"/>
            </w:tcBorders>
            <w:shd w:val="clear" w:color="auto" w:fill="6D1D6A" w:themeFill="accent1" w:themeFillShade="BF"/>
          </w:tcPr>
          <w:p w14:paraId="49A97ADE" w14:textId="77777777" w:rsidR="00235A5E" w:rsidRDefault="00FD1B48">
            <w:pPr>
              <w:pStyle w:val="TableParagraph"/>
              <w:spacing w:before="30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Observation Assessment and </w:t>
            </w:r>
            <w:r>
              <w:rPr>
                <w:b/>
                <w:color w:val="FFFFFF"/>
                <w:spacing w:val="-2"/>
                <w:sz w:val="24"/>
              </w:rPr>
              <w:t>Planning</w:t>
            </w:r>
          </w:p>
        </w:tc>
      </w:tr>
      <w:tr w:rsidR="00235A5E" w14:paraId="4C33357D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0F02C7BA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there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clear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systems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processes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record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keeping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regarding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children’s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learning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development, starting points, progress, areas of strength and areas for development?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8B4D3ED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48494192" w14:textId="77777777" w:rsidTr="00C36154">
        <w:trPr>
          <w:trHeight w:val="420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397E921" w14:textId="77777777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complete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progress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check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all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2-year-</w:t>
            </w:r>
            <w:r>
              <w:rPr>
                <w:color w:val="122230"/>
                <w:spacing w:val="-2"/>
                <w:sz w:val="20"/>
              </w:rPr>
              <w:t>olds?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5D7865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66E2AAE" w14:textId="77777777" w:rsidTr="00C36154">
        <w:trPr>
          <w:trHeight w:val="386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D655DF3" w14:textId="73882B4E" w:rsidR="00235A5E" w:rsidRDefault="00FD1B48">
            <w:pPr>
              <w:pStyle w:val="TableParagraph"/>
              <w:spacing w:before="102" w:line="199" w:lineRule="auto"/>
              <w:ind w:right="109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liaise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with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Health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Visiting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team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need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identified at the progress check?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4D1F9E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418D8B82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B681B92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observation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assessment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processes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carried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out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through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range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approaches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 xml:space="preserve">gather </w:t>
            </w:r>
            <w:r>
              <w:rPr>
                <w:color w:val="122230"/>
                <w:spacing w:val="-2"/>
                <w:sz w:val="20"/>
              </w:rPr>
              <w:t>information?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3F6790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1F571C71" w14:textId="77777777" w:rsidTr="00C36154">
        <w:trPr>
          <w:trHeight w:val="425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E2DDA22" w14:textId="5E101EF0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Do</w:t>
            </w:r>
            <w:r w:rsidR="00E10E0D"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practitioners</w:t>
            </w:r>
            <w:r>
              <w:rPr>
                <w:color w:val="122230"/>
                <w:spacing w:val="-1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contribute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observation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assessment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 xml:space="preserve">their key </w:t>
            </w:r>
            <w:r>
              <w:rPr>
                <w:color w:val="122230"/>
                <w:spacing w:val="-2"/>
                <w:sz w:val="20"/>
              </w:rPr>
              <w:t>children</w:t>
            </w:r>
            <w:r w:rsidR="00E10E0D">
              <w:rPr>
                <w:color w:val="122230"/>
                <w:spacing w:val="-2"/>
                <w:sz w:val="20"/>
              </w:rPr>
              <w:t xml:space="preserve"> and others where appropriate</w:t>
            </w:r>
            <w:r>
              <w:rPr>
                <w:color w:val="122230"/>
                <w:spacing w:val="-2"/>
                <w:sz w:val="20"/>
              </w:rPr>
              <w:t>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7016375F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5401AA68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6BEAE84D" w14:textId="77777777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Does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continuous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provision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planned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adult-led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activities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reflect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interests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of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2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the children’s learning targets?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2DDEB63A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2C2CD435" w14:textId="77777777" w:rsidTr="00C36154">
        <w:trPr>
          <w:trHeight w:val="425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EF341BA" w14:textId="7680457E" w:rsidR="00235A5E" w:rsidRDefault="00FD1B48">
            <w:pPr>
              <w:pStyle w:val="TableParagraph"/>
              <w:spacing w:before="64"/>
              <w:rPr>
                <w:sz w:val="20"/>
              </w:rPr>
            </w:pPr>
            <w:r>
              <w:rPr>
                <w:color w:val="122230"/>
                <w:sz w:val="20"/>
              </w:rPr>
              <w:t>Is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differentiated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planning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provided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for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children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 w:rsidR="00E10E0D">
              <w:rPr>
                <w:color w:val="122230"/>
                <w:sz w:val="20"/>
              </w:rPr>
              <w:t>regarding their identified needs</w:t>
            </w:r>
            <w:r>
              <w:rPr>
                <w:color w:val="122230"/>
                <w:spacing w:val="-2"/>
                <w:sz w:val="20"/>
              </w:rPr>
              <w:t>?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52D76A1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35A5E" w14:paraId="34F6F6AA" w14:textId="77777777" w:rsidTr="00C36154">
        <w:trPr>
          <w:trHeight w:val="603"/>
        </w:trPr>
        <w:tc>
          <w:tcPr>
            <w:tcW w:w="10081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514E01BB" w14:textId="376FD9C9" w:rsidR="00235A5E" w:rsidRDefault="00FD1B48">
            <w:pPr>
              <w:pStyle w:val="TableParagraph"/>
              <w:spacing w:before="102" w:line="199" w:lineRule="auto"/>
              <w:rPr>
                <w:sz w:val="20"/>
              </w:rPr>
            </w:pPr>
            <w:r>
              <w:rPr>
                <w:color w:val="122230"/>
                <w:sz w:val="20"/>
              </w:rPr>
              <w:t>Are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specific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activities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and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/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interventions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provided,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relating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to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targets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set</w:t>
            </w:r>
            <w:r>
              <w:rPr>
                <w:color w:val="122230"/>
                <w:spacing w:val="-4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by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other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agencies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or</w:t>
            </w:r>
            <w:r>
              <w:rPr>
                <w:color w:val="122230"/>
                <w:spacing w:val="-3"/>
                <w:sz w:val="20"/>
              </w:rPr>
              <w:t xml:space="preserve"> </w:t>
            </w:r>
            <w:r>
              <w:rPr>
                <w:color w:val="122230"/>
                <w:sz w:val="20"/>
              </w:rPr>
              <w:t>specialist services? For example</w:t>
            </w:r>
            <w:r w:rsidR="00485480">
              <w:rPr>
                <w:color w:val="122230"/>
                <w:sz w:val="20"/>
              </w:rPr>
              <w:t>:</w:t>
            </w:r>
            <w:r>
              <w:rPr>
                <w:color w:val="122230"/>
                <w:sz w:val="20"/>
              </w:rPr>
              <w:t xml:space="preserve"> EY SEND Advisor, Speech and Language Therapists, Occupational Therapist.</w:t>
            </w:r>
          </w:p>
        </w:tc>
        <w:tc>
          <w:tcPr>
            <w:tcW w:w="670" w:type="dxa"/>
            <w:tcBorders>
              <w:top w:val="single" w:sz="4" w:space="0" w:color="92278F" w:themeColor="accent1"/>
              <w:left w:val="single" w:sz="4" w:space="0" w:color="92278F" w:themeColor="accent1"/>
              <w:bottom w:val="single" w:sz="4" w:space="0" w:color="92278F" w:themeColor="accent1"/>
              <w:right w:val="single" w:sz="4" w:space="0" w:color="92278F" w:themeColor="accent1"/>
            </w:tcBorders>
          </w:tcPr>
          <w:p w14:paraId="38A53535" w14:textId="77777777" w:rsidR="00235A5E" w:rsidRDefault="00235A5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9899F9" w14:textId="1C3E70D5" w:rsidR="00235A5E" w:rsidRDefault="00235A5E" w:rsidP="008B09F4">
      <w:pPr>
        <w:pStyle w:val="Heading1"/>
        <w:spacing w:before="173" w:line="184" w:lineRule="auto"/>
        <w:ind w:left="0"/>
        <w:rPr>
          <w:sz w:val="16"/>
        </w:rPr>
      </w:pPr>
    </w:p>
    <w:sectPr w:rsidR="00235A5E" w:rsidSect="008B09F4">
      <w:headerReference w:type="even" r:id="rId14"/>
      <w:footerReference w:type="even" r:id="rId15"/>
      <w:pgSz w:w="11910" w:h="16840"/>
      <w:pgMar w:top="880" w:right="460" w:bottom="1020" w:left="180" w:header="5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E0F8" w14:textId="77777777" w:rsidR="00BC1E89" w:rsidRDefault="00BC1E89">
      <w:r>
        <w:separator/>
      </w:r>
    </w:p>
  </w:endnote>
  <w:endnote w:type="continuationSeparator" w:id="0">
    <w:p w14:paraId="4574AA0D" w14:textId="77777777" w:rsidR="00BC1E89" w:rsidRDefault="00BC1E89">
      <w:r>
        <w:continuationSeparator/>
      </w:r>
    </w:p>
  </w:endnote>
  <w:endnote w:type="continuationNotice" w:id="1">
    <w:p w14:paraId="2064CD51" w14:textId="77777777" w:rsidR="00BC1E89" w:rsidRDefault="00BC1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D6F3" w14:textId="77777777" w:rsidR="00235A5E" w:rsidRDefault="00235A5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CB7B" w14:textId="77777777" w:rsidR="00BC1E89" w:rsidRDefault="00BC1E89">
      <w:r>
        <w:separator/>
      </w:r>
    </w:p>
  </w:footnote>
  <w:footnote w:type="continuationSeparator" w:id="0">
    <w:p w14:paraId="62D9AF6D" w14:textId="77777777" w:rsidR="00BC1E89" w:rsidRDefault="00BC1E89">
      <w:r>
        <w:continuationSeparator/>
      </w:r>
    </w:p>
  </w:footnote>
  <w:footnote w:type="continuationNotice" w:id="1">
    <w:p w14:paraId="30F9AFE4" w14:textId="77777777" w:rsidR="00BC1E89" w:rsidRDefault="00BC1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AAED" w14:textId="4C25AEE9" w:rsidR="00235A5E" w:rsidRDefault="00CB10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54D9380" wp14:editId="048A63DC">
              <wp:simplePos x="0" y="0"/>
              <wp:positionH relativeFrom="page">
                <wp:posOffset>360045</wp:posOffset>
              </wp:positionH>
              <wp:positionV relativeFrom="page">
                <wp:posOffset>554990</wp:posOffset>
              </wp:positionV>
              <wp:extent cx="7200265" cy="6350"/>
              <wp:effectExtent l="0" t="0" r="0" b="0"/>
              <wp:wrapNone/>
              <wp:docPr id="3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6350"/>
                      </a:xfrm>
                      <a:prstGeom prst="rect">
                        <a:avLst/>
                      </a:prstGeom>
                      <a:solidFill>
                        <a:srgbClr val="E614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rect id="docshape25" style="position:absolute;margin-left:28.35pt;margin-top:43.7pt;width:566.95pt;height:.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146f" stroked="f" w14:anchorId="6DF69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C205844" wp14:editId="019705AF">
              <wp:simplePos x="0" y="0"/>
              <wp:positionH relativeFrom="page">
                <wp:posOffset>347345</wp:posOffset>
              </wp:positionH>
              <wp:positionV relativeFrom="page">
                <wp:posOffset>347345</wp:posOffset>
              </wp:positionV>
              <wp:extent cx="1990725" cy="163830"/>
              <wp:effectExtent l="0" t="0" r="0" b="0"/>
              <wp:wrapNone/>
              <wp:docPr id="3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0D558" w14:textId="77777777" w:rsidR="00235A5E" w:rsidRDefault="00FD1B48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274D72"/>
                              <w:sz w:val="16"/>
                            </w:rPr>
                            <w:t>Sutton</w:t>
                          </w:r>
                          <w:r>
                            <w:rPr>
                              <w:b/>
                              <w:color w:val="274D7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74D72"/>
                              <w:sz w:val="16"/>
                            </w:rPr>
                            <w:t>EYFS</w:t>
                          </w:r>
                          <w:r>
                            <w:rPr>
                              <w:b/>
                              <w:color w:val="274D7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74D72"/>
                              <w:sz w:val="16"/>
                            </w:rPr>
                            <w:t>Graduated</w:t>
                          </w:r>
                          <w:r>
                            <w:rPr>
                              <w:color w:val="274D7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74D72"/>
                              <w:sz w:val="16"/>
                            </w:rPr>
                            <w:t>Response</w:t>
                          </w:r>
                          <w:r>
                            <w:rPr>
                              <w:color w:val="274D72"/>
                              <w:spacing w:val="-2"/>
                              <w:sz w:val="16"/>
                            </w:rPr>
                            <w:t xml:space="preserve"> 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5844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26" type="#_x0000_t202" style="position:absolute;margin-left:27.35pt;margin-top:27.35pt;width:156.75pt;height:12.9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" filled="f" stroked="f">
              <v:textbox inset="0,0,0,0">
                <w:txbxContent>
                  <w:p w14:paraId="62D0D558" w14:textId="77777777" w:rsidR="00235A5E" w:rsidRDefault="00FD1B48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274D72"/>
                        <w:sz w:val="16"/>
                      </w:rPr>
                      <w:t>Sutton</w:t>
                    </w:r>
                    <w:r>
                      <w:rPr>
                        <w:b/>
                        <w:color w:val="274D7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74D72"/>
                        <w:sz w:val="16"/>
                      </w:rPr>
                      <w:t>EYFS</w:t>
                    </w:r>
                    <w:r>
                      <w:rPr>
                        <w:b/>
                        <w:color w:val="274D7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74D72"/>
                        <w:sz w:val="16"/>
                      </w:rPr>
                      <w:t>Graduated</w:t>
                    </w:r>
                    <w:r>
                      <w:rPr>
                        <w:color w:val="274D7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74D72"/>
                        <w:sz w:val="16"/>
                      </w:rPr>
                      <w:t>Response</w:t>
                    </w:r>
                    <w:r>
                      <w:rPr>
                        <w:color w:val="274D72"/>
                        <w:spacing w:val="-2"/>
                        <w:sz w:val="16"/>
                      </w:rPr>
                      <w:t xml:space="preserve"> 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1100E" w14:textId="0D3B5989" w:rsidR="00235A5E" w:rsidRDefault="00CB10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E6D61C" wp14:editId="41B30E60">
              <wp:simplePos x="0" y="0"/>
              <wp:positionH relativeFrom="page">
                <wp:posOffset>0</wp:posOffset>
              </wp:positionH>
              <wp:positionV relativeFrom="page">
                <wp:posOffset>554990</wp:posOffset>
              </wp:positionV>
              <wp:extent cx="7200265" cy="6350"/>
              <wp:effectExtent l="0" t="0" r="0" b="0"/>
              <wp:wrapNone/>
              <wp:docPr id="29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6350"/>
                      </a:xfrm>
                      <a:prstGeom prst="rect">
                        <a:avLst/>
                      </a:prstGeom>
                      <a:solidFill>
                        <a:srgbClr val="E614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rect id="docshape23" style="position:absolute;margin-left:0;margin-top:43.7pt;width:566.9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146f" stroked="f" w14:anchorId="736402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5B0CCDB" wp14:editId="664036B0">
              <wp:simplePos x="0" y="0"/>
              <wp:positionH relativeFrom="page">
                <wp:posOffset>347345</wp:posOffset>
              </wp:positionH>
              <wp:positionV relativeFrom="page">
                <wp:posOffset>352425</wp:posOffset>
              </wp:positionV>
              <wp:extent cx="1990725" cy="163830"/>
              <wp:effectExtent l="0" t="0" r="0" b="0"/>
              <wp:wrapNone/>
              <wp:docPr id="28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6F28E" w14:textId="77777777" w:rsidR="00235A5E" w:rsidRDefault="00FD1B48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274D72"/>
                              <w:sz w:val="16"/>
                            </w:rPr>
                            <w:t>Sutton</w:t>
                          </w:r>
                          <w:r>
                            <w:rPr>
                              <w:b/>
                              <w:color w:val="274D7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74D72"/>
                              <w:sz w:val="16"/>
                            </w:rPr>
                            <w:t>EYFS</w:t>
                          </w:r>
                          <w:r>
                            <w:rPr>
                              <w:b/>
                              <w:color w:val="274D7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74D72"/>
                              <w:sz w:val="16"/>
                            </w:rPr>
                            <w:t>Graduated</w:t>
                          </w:r>
                          <w:r>
                            <w:rPr>
                              <w:color w:val="274D7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74D72"/>
                              <w:sz w:val="16"/>
                            </w:rPr>
                            <w:t>Response</w:t>
                          </w:r>
                          <w:r>
                            <w:rPr>
                              <w:color w:val="274D72"/>
                              <w:spacing w:val="-2"/>
                              <w:sz w:val="16"/>
                            </w:rPr>
                            <w:t xml:space="preserve"> 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0CCDB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7" type="#_x0000_t202" style="position:absolute;margin-left:27.35pt;margin-top:27.75pt;width:156.75pt;height:12.9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" filled="f" stroked="f">
              <v:textbox inset="0,0,0,0">
                <w:txbxContent>
                  <w:p w14:paraId="0066F28E" w14:textId="77777777" w:rsidR="00235A5E" w:rsidRDefault="00FD1B48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274D72"/>
                        <w:sz w:val="16"/>
                      </w:rPr>
                      <w:t>Sutton</w:t>
                    </w:r>
                    <w:r>
                      <w:rPr>
                        <w:b/>
                        <w:color w:val="274D7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74D72"/>
                        <w:sz w:val="16"/>
                      </w:rPr>
                      <w:t>EYFS</w:t>
                    </w:r>
                    <w:r>
                      <w:rPr>
                        <w:b/>
                        <w:color w:val="274D7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74D72"/>
                        <w:sz w:val="16"/>
                      </w:rPr>
                      <w:t>Graduated</w:t>
                    </w:r>
                    <w:r>
                      <w:rPr>
                        <w:color w:val="274D7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74D72"/>
                        <w:sz w:val="16"/>
                      </w:rPr>
                      <w:t>Response</w:t>
                    </w:r>
                    <w:r>
                      <w:rPr>
                        <w:color w:val="274D72"/>
                        <w:spacing w:val="-2"/>
                        <w:sz w:val="16"/>
                      </w:rPr>
                      <w:t xml:space="preserve"> 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6E1" w14:textId="77777777" w:rsidR="00235A5E" w:rsidRDefault="00235A5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AD7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3698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54B7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0F2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46444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A201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4A9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E821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6273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C0A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065A"/>
    <w:multiLevelType w:val="multilevel"/>
    <w:tmpl w:val="FFFFFFFF"/>
    <w:lvl w:ilvl="0">
      <w:start w:val="1"/>
      <w:numFmt w:val="bullet"/>
      <w:lvlText w:val="●"/>
      <w:lvlJc w:val="left"/>
      <w:pPr>
        <w:ind w:left="8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6B40B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8535E90"/>
    <w:multiLevelType w:val="hybridMultilevel"/>
    <w:tmpl w:val="1638CE08"/>
    <w:lvl w:ilvl="0" w:tplc="86F29C70">
      <w:numFmt w:val="bullet"/>
      <w:lvlText w:val="•"/>
      <w:lvlJc w:val="left"/>
      <w:pPr>
        <w:ind w:left="659" w:hanging="273"/>
      </w:pPr>
      <w:rPr>
        <w:rFonts w:ascii="Open Sans" w:eastAsia="Open Sans" w:hAnsi="Open Sans" w:cs="Open Sans" w:hint="default"/>
        <w:b w:val="0"/>
        <w:bCs w:val="0"/>
        <w:i w:val="0"/>
        <w:iCs w:val="0"/>
        <w:color w:val="E6146F"/>
        <w:w w:val="100"/>
        <w:position w:val="1"/>
        <w:sz w:val="20"/>
        <w:szCs w:val="20"/>
        <w:lang w:val="en-US" w:eastAsia="en-US" w:bidi="ar-SA"/>
      </w:rPr>
    </w:lvl>
    <w:lvl w:ilvl="1" w:tplc="0CE87C9E">
      <w:numFmt w:val="bullet"/>
      <w:lvlText w:val="•"/>
      <w:lvlJc w:val="left"/>
      <w:pPr>
        <w:ind w:left="1720" w:hanging="273"/>
      </w:pPr>
      <w:rPr>
        <w:rFonts w:hint="default"/>
        <w:lang w:val="en-US" w:eastAsia="en-US" w:bidi="ar-SA"/>
      </w:rPr>
    </w:lvl>
    <w:lvl w:ilvl="2" w:tplc="3A7E5284">
      <w:numFmt w:val="bullet"/>
      <w:lvlText w:val="•"/>
      <w:lvlJc w:val="left"/>
      <w:pPr>
        <w:ind w:left="2781" w:hanging="273"/>
      </w:pPr>
      <w:rPr>
        <w:rFonts w:hint="default"/>
        <w:lang w:val="en-US" w:eastAsia="en-US" w:bidi="ar-SA"/>
      </w:rPr>
    </w:lvl>
    <w:lvl w:ilvl="3" w:tplc="F79481EA">
      <w:numFmt w:val="bullet"/>
      <w:lvlText w:val="•"/>
      <w:lvlJc w:val="left"/>
      <w:pPr>
        <w:ind w:left="3841" w:hanging="273"/>
      </w:pPr>
      <w:rPr>
        <w:rFonts w:hint="default"/>
        <w:lang w:val="en-US" w:eastAsia="en-US" w:bidi="ar-SA"/>
      </w:rPr>
    </w:lvl>
    <w:lvl w:ilvl="4" w:tplc="5660F8A6">
      <w:numFmt w:val="bullet"/>
      <w:lvlText w:val="•"/>
      <w:lvlJc w:val="left"/>
      <w:pPr>
        <w:ind w:left="4902" w:hanging="273"/>
      </w:pPr>
      <w:rPr>
        <w:rFonts w:hint="default"/>
        <w:lang w:val="en-US" w:eastAsia="en-US" w:bidi="ar-SA"/>
      </w:rPr>
    </w:lvl>
    <w:lvl w:ilvl="5" w:tplc="B89A759A">
      <w:numFmt w:val="bullet"/>
      <w:lvlText w:val="•"/>
      <w:lvlJc w:val="left"/>
      <w:pPr>
        <w:ind w:left="5962" w:hanging="273"/>
      </w:pPr>
      <w:rPr>
        <w:rFonts w:hint="default"/>
        <w:lang w:val="en-US" w:eastAsia="en-US" w:bidi="ar-SA"/>
      </w:rPr>
    </w:lvl>
    <w:lvl w:ilvl="6" w:tplc="32CAF2E6">
      <w:numFmt w:val="bullet"/>
      <w:lvlText w:val="•"/>
      <w:lvlJc w:val="left"/>
      <w:pPr>
        <w:ind w:left="7023" w:hanging="273"/>
      </w:pPr>
      <w:rPr>
        <w:rFonts w:hint="default"/>
        <w:lang w:val="en-US" w:eastAsia="en-US" w:bidi="ar-SA"/>
      </w:rPr>
    </w:lvl>
    <w:lvl w:ilvl="7" w:tplc="F7E493A2">
      <w:numFmt w:val="bullet"/>
      <w:lvlText w:val="•"/>
      <w:lvlJc w:val="left"/>
      <w:pPr>
        <w:ind w:left="8083" w:hanging="273"/>
      </w:pPr>
      <w:rPr>
        <w:rFonts w:hint="default"/>
        <w:lang w:val="en-US" w:eastAsia="en-US" w:bidi="ar-SA"/>
      </w:rPr>
    </w:lvl>
    <w:lvl w:ilvl="8" w:tplc="1C5E8348">
      <w:numFmt w:val="bullet"/>
      <w:lvlText w:val="•"/>
      <w:lvlJc w:val="left"/>
      <w:pPr>
        <w:ind w:left="9144" w:hanging="273"/>
      </w:pPr>
      <w:rPr>
        <w:rFonts w:hint="default"/>
        <w:lang w:val="en-US" w:eastAsia="en-US" w:bidi="ar-SA"/>
      </w:rPr>
    </w:lvl>
  </w:abstractNum>
  <w:abstractNum w:abstractNumId="13" w15:restartNumberingAfterBreak="0">
    <w:nsid w:val="1B844558"/>
    <w:multiLevelType w:val="hybridMultilevel"/>
    <w:tmpl w:val="1F6492F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2372736D"/>
    <w:multiLevelType w:val="multilevel"/>
    <w:tmpl w:val="FFFFFFFF"/>
    <w:lvl w:ilvl="0">
      <w:start w:val="1"/>
      <w:numFmt w:val="bullet"/>
      <w:lvlText w:val="●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143F59"/>
    <w:multiLevelType w:val="hybridMultilevel"/>
    <w:tmpl w:val="E8B85A8E"/>
    <w:lvl w:ilvl="0" w:tplc="8C74C690">
      <w:numFmt w:val="bullet"/>
      <w:lvlText w:val="•"/>
      <w:lvlJc w:val="left"/>
      <w:pPr>
        <w:ind w:left="659" w:hanging="273"/>
      </w:pPr>
      <w:rPr>
        <w:rFonts w:ascii="Open Sans" w:eastAsia="Open Sans" w:hAnsi="Open Sans" w:cs="Open Sans" w:hint="default"/>
        <w:b w:val="0"/>
        <w:bCs w:val="0"/>
        <w:i w:val="0"/>
        <w:iCs w:val="0"/>
        <w:color w:val="E6146F"/>
        <w:w w:val="100"/>
        <w:position w:val="1"/>
        <w:sz w:val="20"/>
        <w:szCs w:val="20"/>
        <w:lang w:val="en-US" w:eastAsia="en-US" w:bidi="ar-SA"/>
      </w:rPr>
    </w:lvl>
    <w:lvl w:ilvl="1" w:tplc="1B9441C8">
      <w:numFmt w:val="bullet"/>
      <w:lvlText w:val="•"/>
      <w:lvlJc w:val="left"/>
      <w:pPr>
        <w:ind w:left="1720" w:hanging="273"/>
      </w:pPr>
      <w:rPr>
        <w:rFonts w:hint="default"/>
        <w:lang w:val="en-US" w:eastAsia="en-US" w:bidi="ar-SA"/>
      </w:rPr>
    </w:lvl>
    <w:lvl w:ilvl="2" w:tplc="1614515A">
      <w:numFmt w:val="bullet"/>
      <w:lvlText w:val="•"/>
      <w:lvlJc w:val="left"/>
      <w:pPr>
        <w:ind w:left="2781" w:hanging="273"/>
      </w:pPr>
      <w:rPr>
        <w:rFonts w:hint="default"/>
        <w:lang w:val="en-US" w:eastAsia="en-US" w:bidi="ar-SA"/>
      </w:rPr>
    </w:lvl>
    <w:lvl w:ilvl="3" w:tplc="6FF4450E">
      <w:numFmt w:val="bullet"/>
      <w:lvlText w:val="•"/>
      <w:lvlJc w:val="left"/>
      <w:pPr>
        <w:ind w:left="3841" w:hanging="273"/>
      </w:pPr>
      <w:rPr>
        <w:rFonts w:hint="default"/>
        <w:lang w:val="en-US" w:eastAsia="en-US" w:bidi="ar-SA"/>
      </w:rPr>
    </w:lvl>
    <w:lvl w:ilvl="4" w:tplc="BA7006E6">
      <w:numFmt w:val="bullet"/>
      <w:lvlText w:val="•"/>
      <w:lvlJc w:val="left"/>
      <w:pPr>
        <w:ind w:left="4902" w:hanging="273"/>
      </w:pPr>
      <w:rPr>
        <w:rFonts w:hint="default"/>
        <w:lang w:val="en-US" w:eastAsia="en-US" w:bidi="ar-SA"/>
      </w:rPr>
    </w:lvl>
    <w:lvl w:ilvl="5" w:tplc="EF727A38">
      <w:numFmt w:val="bullet"/>
      <w:lvlText w:val="•"/>
      <w:lvlJc w:val="left"/>
      <w:pPr>
        <w:ind w:left="5962" w:hanging="273"/>
      </w:pPr>
      <w:rPr>
        <w:rFonts w:hint="default"/>
        <w:lang w:val="en-US" w:eastAsia="en-US" w:bidi="ar-SA"/>
      </w:rPr>
    </w:lvl>
    <w:lvl w:ilvl="6" w:tplc="544C642E">
      <w:numFmt w:val="bullet"/>
      <w:lvlText w:val="•"/>
      <w:lvlJc w:val="left"/>
      <w:pPr>
        <w:ind w:left="7023" w:hanging="273"/>
      </w:pPr>
      <w:rPr>
        <w:rFonts w:hint="default"/>
        <w:lang w:val="en-US" w:eastAsia="en-US" w:bidi="ar-SA"/>
      </w:rPr>
    </w:lvl>
    <w:lvl w:ilvl="7" w:tplc="B1B269B8">
      <w:numFmt w:val="bullet"/>
      <w:lvlText w:val="•"/>
      <w:lvlJc w:val="left"/>
      <w:pPr>
        <w:ind w:left="8083" w:hanging="273"/>
      </w:pPr>
      <w:rPr>
        <w:rFonts w:hint="default"/>
        <w:lang w:val="en-US" w:eastAsia="en-US" w:bidi="ar-SA"/>
      </w:rPr>
    </w:lvl>
    <w:lvl w:ilvl="8" w:tplc="52B09C82">
      <w:numFmt w:val="bullet"/>
      <w:lvlText w:val="•"/>
      <w:lvlJc w:val="left"/>
      <w:pPr>
        <w:ind w:left="9144" w:hanging="273"/>
      </w:pPr>
      <w:rPr>
        <w:rFonts w:hint="default"/>
        <w:lang w:val="en-US" w:eastAsia="en-US" w:bidi="ar-SA"/>
      </w:rPr>
    </w:lvl>
  </w:abstractNum>
  <w:abstractNum w:abstractNumId="16" w15:restartNumberingAfterBreak="0">
    <w:nsid w:val="361D3E6A"/>
    <w:multiLevelType w:val="hybridMultilevel"/>
    <w:tmpl w:val="0CE640EC"/>
    <w:lvl w:ilvl="0" w:tplc="08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8E1C45"/>
    <w:multiLevelType w:val="hybridMultilevel"/>
    <w:tmpl w:val="7EBC8C7A"/>
    <w:lvl w:ilvl="0" w:tplc="08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8" w15:restartNumberingAfterBreak="0">
    <w:nsid w:val="4B07095B"/>
    <w:multiLevelType w:val="multilevel"/>
    <w:tmpl w:val="FFFFFFFF"/>
    <w:lvl w:ilvl="0">
      <w:start w:val="1"/>
      <w:numFmt w:val="bullet"/>
      <w:lvlText w:val="●"/>
      <w:lvlJc w:val="left"/>
      <w:pPr>
        <w:ind w:left="89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E25A03"/>
    <w:multiLevelType w:val="hybridMultilevel"/>
    <w:tmpl w:val="E1B68184"/>
    <w:lvl w:ilvl="0" w:tplc="08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364600734">
    <w:abstractNumId w:val="12"/>
  </w:num>
  <w:num w:numId="2" w16cid:durableId="1210872938">
    <w:abstractNumId w:val="15"/>
  </w:num>
  <w:num w:numId="3" w16cid:durableId="1733844501">
    <w:abstractNumId w:val="16"/>
  </w:num>
  <w:num w:numId="4" w16cid:durableId="1032653418">
    <w:abstractNumId w:val="13"/>
  </w:num>
  <w:num w:numId="5" w16cid:durableId="1566917218">
    <w:abstractNumId w:val="11"/>
  </w:num>
  <w:num w:numId="6" w16cid:durableId="441192229">
    <w:abstractNumId w:val="14"/>
  </w:num>
  <w:num w:numId="7" w16cid:durableId="914318325">
    <w:abstractNumId w:val="18"/>
  </w:num>
  <w:num w:numId="8" w16cid:durableId="1325083906">
    <w:abstractNumId w:val="10"/>
  </w:num>
  <w:num w:numId="9" w16cid:durableId="430705569">
    <w:abstractNumId w:val="9"/>
  </w:num>
  <w:num w:numId="10" w16cid:durableId="340010549">
    <w:abstractNumId w:val="7"/>
  </w:num>
  <w:num w:numId="11" w16cid:durableId="1343699487">
    <w:abstractNumId w:val="6"/>
  </w:num>
  <w:num w:numId="12" w16cid:durableId="1750617816">
    <w:abstractNumId w:val="5"/>
  </w:num>
  <w:num w:numId="13" w16cid:durableId="333537392">
    <w:abstractNumId w:val="4"/>
  </w:num>
  <w:num w:numId="14" w16cid:durableId="1578440239">
    <w:abstractNumId w:val="8"/>
  </w:num>
  <w:num w:numId="15" w16cid:durableId="2027513833">
    <w:abstractNumId w:val="3"/>
  </w:num>
  <w:num w:numId="16" w16cid:durableId="369916278">
    <w:abstractNumId w:val="2"/>
  </w:num>
  <w:num w:numId="17" w16cid:durableId="181477838">
    <w:abstractNumId w:val="1"/>
  </w:num>
  <w:num w:numId="18" w16cid:durableId="165902934">
    <w:abstractNumId w:val="0"/>
  </w:num>
  <w:num w:numId="19" w16cid:durableId="2134982544">
    <w:abstractNumId w:val="17"/>
  </w:num>
  <w:num w:numId="20" w16cid:durableId="1830437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5E"/>
    <w:rsid w:val="000005A1"/>
    <w:rsid w:val="00000C6C"/>
    <w:rsid w:val="0000135F"/>
    <w:rsid w:val="000017ED"/>
    <w:rsid w:val="00002CF9"/>
    <w:rsid w:val="00003095"/>
    <w:rsid w:val="000036B7"/>
    <w:rsid w:val="00006156"/>
    <w:rsid w:val="000072D5"/>
    <w:rsid w:val="00010334"/>
    <w:rsid w:val="00010AF4"/>
    <w:rsid w:val="00011A48"/>
    <w:rsid w:val="00011CAD"/>
    <w:rsid w:val="00014ECE"/>
    <w:rsid w:val="000161E3"/>
    <w:rsid w:val="00023723"/>
    <w:rsid w:val="000267F5"/>
    <w:rsid w:val="000269FB"/>
    <w:rsid w:val="0002727D"/>
    <w:rsid w:val="000321A9"/>
    <w:rsid w:val="00032855"/>
    <w:rsid w:val="00034C33"/>
    <w:rsid w:val="00034F87"/>
    <w:rsid w:val="000358AC"/>
    <w:rsid w:val="00035DA8"/>
    <w:rsid w:val="00035EB0"/>
    <w:rsid w:val="00036231"/>
    <w:rsid w:val="000365A0"/>
    <w:rsid w:val="00036709"/>
    <w:rsid w:val="00041B69"/>
    <w:rsid w:val="00041E87"/>
    <w:rsid w:val="000429BA"/>
    <w:rsid w:val="000470FC"/>
    <w:rsid w:val="000472C5"/>
    <w:rsid w:val="000513A1"/>
    <w:rsid w:val="000529BA"/>
    <w:rsid w:val="00052F42"/>
    <w:rsid w:val="00056326"/>
    <w:rsid w:val="00056B1D"/>
    <w:rsid w:val="00061284"/>
    <w:rsid w:val="00061333"/>
    <w:rsid w:val="0006142B"/>
    <w:rsid w:val="00061B16"/>
    <w:rsid w:val="00062C0F"/>
    <w:rsid w:val="00062FD9"/>
    <w:rsid w:val="00065514"/>
    <w:rsid w:val="000663C4"/>
    <w:rsid w:val="000664C7"/>
    <w:rsid w:val="00066687"/>
    <w:rsid w:val="00066693"/>
    <w:rsid w:val="000703B6"/>
    <w:rsid w:val="000703BE"/>
    <w:rsid w:val="00074910"/>
    <w:rsid w:val="0007580F"/>
    <w:rsid w:val="00075B10"/>
    <w:rsid w:val="00075B33"/>
    <w:rsid w:val="00075DDA"/>
    <w:rsid w:val="00077577"/>
    <w:rsid w:val="00077913"/>
    <w:rsid w:val="0008224C"/>
    <w:rsid w:val="00083EDB"/>
    <w:rsid w:val="0008742E"/>
    <w:rsid w:val="00087EE8"/>
    <w:rsid w:val="00090D6A"/>
    <w:rsid w:val="00090FD1"/>
    <w:rsid w:val="00092246"/>
    <w:rsid w:val="00092FEA"/>
    <w:rsid w:val="0009393B"/>
    <w:rsid w:val="0009440B"/>
    <w:rsid w:val="00094ED0"/>
    <w:rsid w:val="0009531E"/>
    <w:rsid w:val="000956FB"/>
    <w:rsid w:val="000A0682"/>
    <w:rsid w:val="000A16C0"/>
    <w:rsid w:val="000A2833"/>
    <w:rsid w:val="000A6B4E"/>
    <w:rsid w:val="000A6F0C"/>
    <w:rsid w:val="000B0B6B"/>
    <w:rsid w:val="000B28FD"/>
    <w:rsid w:val="000B4647"/>
    <w:rsid w:val="000B5FFB"/>
    <w:rsid w:val="000B70A0"/>
    <w:rsid w:val="000C130B"/>
    <w:rsid w:val="000C626B"/>
    <w:rsid w:val="000C68AF"/>
    <w:rsid w:val="000D30B6"/>
    <w:rsid w:val="000D430F"/>
    <w:rsid w:val="000D539D"/>
    <w:rsid w:val="000D70E8"/>
    <w:rsid w:val="000D734A"/>
    <w:rsid w:val="000E2B9F"/>
    <w:rsid w:val="000E437B"/>
    <w:rsid w:val="000E5C4B"/>
    <w:rsid w:val="000E719E"/>
    <w:rsid w:val="000F0C2A"/>
    <w:rsid w:val="000F0E62"/>
    <w:rsid w:val="000F30D2"/>
    <w:rsid w:val="000F3399"/>
    <w:rsid w:val="000F5A6D"/>
    <w:rsid w:val="000F744B"/>
    <w:rsid w:val="001001BA"/>
    <w:rsid w:val="00100FA5"/>
    <w:rsid w:val="0010229E"/>
    <w:rsid w:val="00104FC1"/>
    <w:rsid w:val="0010551C"/>
    <w:rsid w:val="0010703E"/>
    <w:rsid w:val="00113707"/>
    <w:rsid w:val="00113ACA"/>
    <w:rsid w:val="00114579"/>
    <w:rsid w:val="001156A5"/>
    <w:rsid w:val="00122290"/>
    <w:rsid w:val="001227FE"/>
    <w:rsid w:val="0012313C"/>
    <w:rsid w:val="00123AE6"/>
    <w:rsid w:val="001256CA"/>
    <w:rsid w:val="001268C5"/>
    <w:rsid w:val="00131146"/>
    <w:rsid w:val="00131D5B"/>
    <w:rsid w:val="00132DDF"/>
    <w:rsid w:val="00136840"/>
    <w:rsid w:val="0013689C"/>
    <w:rsid w:val="0014120A"/>
    <w:rsid w:val="001422C3"/>
    <w:rsid w:val="00143511"/>
    <w:rsid w:val="00147FF0"/>
    <w:rsid w:val="0015237E"/>
    <w:rsid w:val="001523F8"/>
    <w:rsid w:val="00152C5B"/>
    <w:rsid w:val="00152D31"/>
    <w:rsid w:val="00154DEF"/>
    <w:rsid w:val="00157013"/>
    <w:rsid w:val="001607AC"/>
    <w:rsid w:val="0016205F"/>
    <w:rsid w:val="0016792F"/>
    <w:rsid w:val="00172276"/>
    <w:rsid w:val="00175AB6"/>
    <w:rsid w:val="001766DD"/>
    <w:rsid w:val="0017B304"/>
    <w:rsid w:val="00181EAE"/>
    <w:rsid w:val="00183039"/>
    <w:rsid w:val="00184069"/>
    <w:rsid w:val="00184893"/>
    <w:rsid w:val="001849C3"/>
    <w:rsid w:val="00186D37"/>
    <w:rsid w:val="00186E62"/>
    <w:rsid w:val="00186E6C"/>
    <w:rsid w:val="00191BE2"/>
    <w:rsid w:val="00191EB5"/>
    <w:rsid w:val="00192A58"/>
    <w:rsid w:val="0019315D"/>
    <w:rsid w:val="00193F8B"/>
    <w:rsid w:val="001964B1"/>
    <w:rsid w:val="00196C9A"/>
    <w:rsid w:val="00197428"/>
    <w:rsid w:val="001A00A9"/>
    <w:rsid w:val="001A10F5"/>
    <w:rsid w:val="001A2137"/>
    <w:rsid w:val="001A213C"/>
    <w:rsid w:val="001A5564"/>
    <w:rsid w:val="001A5625"/>
    <w:rsid w:val="001A7643"/>
    <w:rsid w:val="001B2EAF"/>
    <w:rsid w:val="001B328F"/>
    <w:rsid w:val="001B39FA"/>
    <w:rsid w:val="001B3AB8"/>
    <w:rsid w:val="001B47DD"/>
    <w:rsid w:val="001B5688"/>
    <w:rsid w:val="001C182A"/>
    <w:rsid w:val="001C50E6"/>
    <w:rsid w:val="001C568A"/>
    <w:rsid w:val="001C5DF7"/>
    <w:rsid w:val="001D064D"/>
    <w:rsid w:val="001D26A2"/>
    <w:rsid w:val="001D29AE"/>
    <w:rsid w:val="001D5E03"/>
    <w:rsid w:val="001D639A"/>
    <w:rsid w:val="001D658B"/>
    <w:rsid w:val="001D6A08"/>
    <w:rsid w:val="001E0943"/>
    <w:rsid w:val="001E16C0"/>
    <w:rsid w:val="001E2536"/>
    <w:rsid w:val="001E27CD"/>
    <w:rsid w:val="001E2AA9"/>
    <w:rsid w:val="001E2B47"/>
    <w:rsid w:val="001E3142"/>
    <w:rsid w:val="001E423C"/>
    <w:rsid w:val="001E46FB"/>
    <w:rsid w:val="001E6D6C"/>
    <w:rsid w:val="001F185D"/>
    <w:rsid w:val="001F1BE7"/>
    <w:rsid w:val="001F1E76"/>
    <w:rsid w:val="001F3480"/>
    <w:rsid w:val="001F6B27"/>
    <w:rsid w:val="00200273"/>
    <w:rsid w:val="002037D0"/>
    <w:rsid w:val="002046FD"/>
    <w:rsid w:val="0020493A"/>
    <w:rsid w:val="00204A5B"/>
    <w:rsid w:val="00205698"/>
    <w:rsid w:val="00206EDD"/>
    <w:rsid w:val="002115A6"/>
    <w:rsid w:val="00213E77"/>
    <w:rsid w:val="00215E08"/>
    <w:rsid w:val="00217A3A"/>
    <w:rsid w:val="00220658"/>
    <w:rsid w:val="00220C3B"/>
    <w:rsid w:val="00222160"/>
    <w:rsid w:val="002245EB"/>
    <w:rsid w:val="00224772"/>
    <w:rsid w:val="00225EE1"/>
    <w:rsid w:val="00230CA3"/>
    <w:rsid w:val="00232B66"/>
    <w:rsid w:val="00235A5E"/>
    <w:rsid w:val="00242733"/>
    <w:rsid w:val="0024405A"/>
    <w:rsid w:val="00244884"/>
    <w:rsid w:val="00245150"/>
    <w:rsid w:val="002455FC"/>
    <w:rsid w:val="00247CD1"/>
    <w:rsid w:val="0025007E"/>
    <w:rsid w:val="00251FEB"/>
    <w:rsid w:val="002523FF"/>
    <w:rsid w:val="002535BB"/>
    <w:rsid w:val="00253633"/>
    <w:rsid w:val="0025626E"/>
    <w:rsid w:val="002576D6"/>
    <w:rsid w:val="00261DF5"/>
    <w:rsid w:val="00262760"/>
    <w:rsid w:val="002629BF"/>
    <w:rsid w:val="00262A29"/>
    <w:rsid w:val="002633B7"/>
    <w:rsid w:val="002637C1"/>
    <w:rsid w:val="002661B2"/>
    <w:rsid w:val="00266918"/>
    <w:rsid w:val="00266963"/>
    <w:rsid w:val="00275043"/>
    <w:rsid w:val="00276F16"/>
    <w:rsid w:val="0028037D"/>
    <w:rsid w:val="00280D9E"/>
    <w:rsid w:val="002815F6"/>
    <w:rsid w:val="002837DC"/>
    <w:rsid w:val="00286280"/>
    <w:rsid w:val="00287A6E"/>
    <w:rsid w:val="00287DC6"/>
    <w:rsid w:val="00291293"/>
    <w:rsid w:val="002914A0"/>
    <w:rsid w:val="0029345F"/>
    <w:rsid w:val="002955EF"/>
    <w:rsid w:val="002966AE"/>
    <w:rsid w:val="00296B90"/>
    <w:rsid w:val="002A050C"/>
    <w:rsid w:val="002A089B"/>
    <w:rsid w:val="002A185D"/>
    <w:rsid w:val="002A20AE"/>
    <w:rsid w:val="002A2DEF"/>
    <w:rsid w:val="002A4532"/>
    <w:rsid w:val="002A72D5"/>
    <w:rsid w:val="002B09D3"/>
    <w:rsid w:val="002B2C89"/>
    <w:rsid w:val="002B39F8"/>
    <w:rsid w:val="002B3F2F"/>
    <w:rsid w:val="002B458E"/>
    <w:rsid w:val="002B4AC8"/>
    <w:rsid w:val="002B6D22"/>
    <w:rsid w:val="002B7EE0"/>
    <w:rsid w:val="002C09F4"/>
    <w:rsid w:val="002C0B1C"/>
    <w:rsid w:val="002C0F70"/>
    <w:rsid w:val="002C30B1"/>
    <w:rsid w:val="002C3227"/>
    <w:rsid w:val="002C5642"/>
    <w:rsid w:val="002D088F"/>
    <w:rsid w:val="002D35CC"/>
    <w:rsid w:val="002D54B7"/>
    <w:rsid w:val="002D7683"/>
    <w:rsid w:val="002E0667"/>
    <w:rsid w:val="002E16F6"/>
    <w:rsid w:val="002E2FCF"/>
    <w:rsid w:val="002E33DB"/>
    <w:rsid w:val="002E39F4"/>
    <w:rsid w:val="002E3BF1"/>
    <w:rsid w:val="002E4D20"/>
    <w:rsid w:val="002E6D9C"/>
    <w:rsid w:val="002E7262"/>
    <w:rsid w:val="002F16C8"/>
    <w:rsid w:val="002F1A25"/>
    <w:rsid w:val="002F2065"/>
    <w:rsid w:val="002F349D"/>
    <w:rsid w:val="002F6BA8"/>
    <w:rsid w:val="00300871"/>
    <w:rsid w:val="0030181D"/>
    <w:rsid w:val="003024A8"/>
    <w:rsid w:val="00302DE3"/>
    <w:rsid w:val="003041BE"/>
    <w:rsid w:val="00304D67"/>
    <w:rsid w:val="003065DC"/>
    <w:rsid w:val="00306993"/>
    <w:rsid w:val="00307C59"/>
    <w:rsid w:val="00310D15"/>
    <w:rsid w:val="00311355"/>
    <w:rsid w:val="00314615"/>
    <w:rsid w:val="00315DCF"/>
    <w:rsid w:val="0031728D"/>
    <w:rsid w:val="00322234"/>
    <w:rsid w:val="003223A6"/>
    <w:rsid w:val="00322718"/>
    <w:rsid w:val="00322CAD"/>
    <w:rsid w:val="00324FAE"/>
    <w:rsid w:val="00331D16"/>
    <w:rsid w:val="00333466"/>
    <w:rsid w:val="003359DE"/>
    <w:rsid w:val="00335B40"/>
    <w:rsid w:val="00336CDC"/>
    <w:rsid w:val="00341607"/>
    <w:rsid w:val="00341813"/>
    <w:rsid w:val="00342076"/>
    <w:rsid w:val="003425FF"/>
    <w:rsid w:val="003433CE"/>
    <w:rsid w:val="00345E8A"/>
    <w:rsid w:val="00347B13"/>
    <w:rsid w:val="00350637"/>
    <w:rsid w:val="00351E60"/>
    <w:rsid w:val="003536B6"/>
    <w:rsid w:val="00354BCB"/>
    <w:rsid w:val="0035658C"/>
    <w:rsid w:val="0036017C"/>
    <w:rsid w:val="00361A3A"/>
    <w:rsid w:val="00362123"/>
    <w:rsid w:val="00362A5F"/>
    <w:rsid w:val="00362EAD"/>
    <w:rsid w:val="00363045"/>
    <w:rsid w:val="00364501"/>
    <w:rsid w:val="003646AB"/>
    <w:rsid w:val="0036793A"/>
    <w:rsid w:val="0037145D"/>
    <w:rsid w:val="00371BA0"/>
    <w:rsid w:val="003728B7"/>
    <w:rsid w:val="00377091"/>
    <w:rsid w:val="0037B64D"/>
    <w:rsid w:val="00380E2C"/>
    <w:rsid w:val="00382B3A"/>
    <w:rsid w:val="00387ECD"/>
    <w:rsid w:val="00391D4E"/>
    <w:rsid w:val="00392958"/>
    <w:rsid w:val="00394032"/>
    <w:rsid w:val="0039544A"/>
    <w:rsid w:val="003957BE"/>
    <w:rsid w:val="003A3F67"/>
    <w:rsid w:val="003A46E3"/>
    <w:rsid w:val="003B03A0"/>
    <w:rsid w:val="003B34BF"/>
    <w:rsid w:val="003B3E2E"/>
    <w:rsid w:val="003B40D0"/>
    <w:rsid w:val="003B6D0B"/>
    <w:rsid w:val="003B7962"/>
    <w:rsid w:val="003C0E60"/>
    <w:rsid w:val="003C14F5"/>
    <w:rsid w:val="003C2F0F"/>
    <w:rsid w:val="003C356F"/>
    <w:rsid w:val="003C4077"/>
    <w:rsid w:val="003C591A"/>
    <w:rsid w:val="003C5B0F"/>
    <w:rsid w:val="003C5CE7"/>
    <w:rsid w:val="003C7E5F"/>
    <w:rsid w:val="003D0199"/>
    <w:rsid w:val="003D1675"/>
    <w:rsid w:val="003D3DC7"/>
    <w:rsid w:val="003D5F6B"/>
    <w:rsid w:val="003D68C0"/>
    <w:rsid w:val="003D6F43"/>
    <w:rsid w:val="003D7772"/>
    <w:rsid w:val="003D7E62"/>
    <w:rsid w:val="003E0B24"/>
    <w:rsid w:val="003E1B1E"/>
    <w:rsid w:val="003E2820"/>
    <w:rsid w:val="003E3806"/>
    <w:rsid w:val="003E5085"/>
    <w:rsid w:val="003E6F7A"/>
    <w:rsid w:val="003E7AD7"/>
    <w:rsid w:val="003F0EAB"/>
    <w:rsid w:val="003F1B44"/>
    <w:rsid w:val="003F1DDF"/>
    <w:rsid w:val="003F2C56"/>
    <w:rsid w:val="003F4D6D"/>
    <w:rsid w:val="003F5AFB"/>
    <w:rsid w:val="003F5D8E"/>
    <w:rsid w:val="003F625F"/>
    <w:rsid w:val="003F6724"/>
    <w:rsid w:val="003F7149"/>
    <w:rsid w:val="003F762B"/>
    <w:rsid w:val="003F7A07"/>
    <w:rsid w:val="00402467"/>
    <w:rsid w:val="004040F8"/>
    <w:rsid w:val="00406876"/>
    <w:rsid w:val="00407C2B"/>
    <w:rsid w:val="004110F7"/>
    <w:rsid w:val="00412057"/>
    <w:rsid w:val="00413235"/>
    <w:rsid w:val="00413FB9"/>
    <w:rsid w:val="00414DC5"/>
    <w:rsid w:val="00421D3C"/>
    <w:rsid w:val="0042283C"/>
    <w:rsid w:val="00425255"/>
    <w:rsid w:val="00425F9B"/>
    <w:rsid w:val="004262EF"/>
    <w:rsid w:val="0043012C"/>
    <w:rsid w:val="004315D2"/>
    <w:rsid w:val="00432502"/>
    <w:rsid w:val="004325CD"/>
    <w:rsid w:val="00432E43"/>
    <w:rsid w:val="0043322A"/>
    <w:rsid w:val="0043325B"/>
    <w:rsid w:val="00433912"/>
    <w:rsid w:val="00435E07"/>
    <w:rsid w:val="00436424"/>
    <w:rsid w:val="0044020A"/>
    <w:rsid w:val="00440B5B"/>
    <w:rsid w:val="00441C9C"/>
    <w:rsid w:val="00442ACD"/>
    <w:rsid w:val="00442EB3"/>
    <w:rsid w:val="00444D6F"/>
    <w:rsid w:val="00445022"/>
    <w:rsid w:val="00447050"/>
    <w:rsid w:val="00450E5C"/>
    <w:rsid w:val="0045333E"/>
    <w:rsid w:val="00454FCF"/>
    <w:rsid w:val="00456510"/>
    <w:rsid w:val="00456F2A"/>
    <w:rsid w:val="00457A52"/>
    <w:rsid w:val="0046094A"/>
    <w:rsid w:val="0046108A"/>
    <w:rsid w:val="004622F2"/>
    <w:rsid w:val="00464D47"/>
    <w:rsid w:val="004666D0"/>
    <w:rsid w:val="00466A83"/>
    <w:rsid w:val="00467222"/>
    <w:rsid w:val="004700E3"/>
    <w:rsid w:val="0047106F"/>
    <w:rsid w:val="00471B38"/>
    <w:rsid w:val="00472BCE"/>
    <w:rsid w:val="0047506E"/>
    <w:rsid w:val="004809A5"/>
    <w:rsid w:val="00480D87"/>
    <w:rsid w:val="004816EC"/>
    <w:rsid w:val="00483A29"/>
    <w:rsid w:val="004842F9"/>
    <w:rsid w:val="00485480"/>
    <w:rsid w:val="00491688"/>
    <w:rsid w:val="00491D36"/>
    <w:rsid w:val="00493D74"/>
    <w:rsid w:val="00497D21"/>
    <w:rsid w:val="00497EE5"/>
    <w:rsid w:val="004A243F"/>
    <w:rsid w:val="004A27FF"/>
    <w:rsid w:val="004A3F3B"/>
    <w:rsid w:val="004A41A0"/>
    <w:rsid w:val="004A4426"/>
    <w:rsid w:val="004A5036"/>
    <w:rsid w:val="004B0FF3"/>
    <w:rsid w:val="004B1662"/>
    <w:rsid w:val="004B32F8"/>
    <w:rsid w:val="004B52EB"/>
    <w:rsid w:val="004C49D5"/>
    <w:rsid w:val="004C4A50"/>
    <w:rsid w:val="004C553D"/>
    <w:rsid w:val="004D2B60"/>
    <w:rsid w:val="004D2E14"/>
    <w:rsid w:val="004D47A4"/>
    <w:rsid w:val="004D4823"/>
    <w:rsid w:val="004D5238"/>
    <w:rsid w:val="004D57B0"/>
    <w:rsid w:val="004D69FA"/>
    <w:rsid w:val="004D788B"/>
    <w:rsid w:val="004E154C"/>
    <w:rsid w:val="004E4A25"/>
    <w:rsid w:val="004E4E70"/>
    <w:rsid w:val="004E6E4C"/>
    <w:rsid w:val="004F0A8F"/>
    <w:rsid w:val="004F1A4B"/>
    <w:rsid w:val="004F1EEA"/>
    <w:rsid w:val="004F5517"/>
    <w:rsid w:val="004F76CD"/>
    <w:rsid w:val="004F76D7"/>
    <w:rsid w:val="005002D2"/>
    <w:rsid w:val="005015F6"/>
    <w:rsid w:val="00501D7A"/>
    <w:rsid w:val="005044A8"/>
    <w:rsid w:val="00504566"/>
    <w:rsid w:val="00505569"/>
    <w:rsid w:val="00505CEB"/>
    <w:rsid w:val="00510CF9"/>
    <w:rsid w:val="00511C05"/>
    <w:rsid w:val="00512BD2"/>
    <w:rsid w:val="00512C3A"/>
    <w:rsid w:val="005161A9"/>
    <w:rsid w:val="00520A0B"/>
    <w:rsid w:val="00522016"/>
    <w:rsid w:val="00523406"/>
    <w:rsid w:val="00523F8D"/>
    <w:rsid w:val="00526D23"/>
    <w:rsid w:val="00527A66"/>
    <w:rsid w:val="0053163C"/>
    <w:rsid w:val="005319EA"/>
    <w:rsid w:val="0053259D"/>
    <w:rsid w:val="005332B1"/>
    <w:rsid w:val="005340BF"/>
    <w:rsid w:val="00534933"/>
    <w:rsid w:val="00536872"/>
    <w:rsid w:val="00536CAC"/>
    <w:rsid w:val="005419FA"/>
    <w:rsid w:val="00542969"/>
    <w:rsid w:val="00542F26"/>
    <w:rsid w:val="00544CC4"/>
    <w:rsid w:val="00544DBB"/>
    <w:rsid w:val="0054543E"/>
    <w:rsid w:val="00545977"/>
    <w:rsid w:val="00545A92"/>
    <w:rsid w:val="005460FC"/>
    <w:rsid w:val="00551838"/>
    <w:rsid w:val="00554187"/>
    <w:rsid w:val="0055451B"/>
    <w:rsid w:val="00555517"/>
    <w:rsid w:val="005559BA"/>
    <w:rsid w:val="00555F6B"/>
    <w:rsid w:val="0055731C"/>
    <w:rsid w:val="005605F4"/>
    <w:rsid w:val="00561249"/>
    <w:rsid w:val="00561FB8"/>
    <w:rsid w:val="0056267F"/>
    <w:rsid w:val="005634E5"/>
    <w:rsid w:val="00566A60"/>
    <w:rsid w:val="0056721D"/>
    <w:rsid w:val="00567F43"/>
    <w:rsid w:val="005711C7"/>
    <w:rsid w:val="00572893"/>
    <w:rsid w:val="005735D5"/>
    <w:rsid w:val="00573E6C"/>
    <w:rsid w:val="00577C27"/>
    <w:rsid w:val="00581517"/>
    <w:rsid w:val="00585DF6"/>
    <w:rsid w:val="0058690E"/>
    <w:rsid w:val="00587E00"/>
    <w:rsid w:val="00590BBA"/>
    <w:rsid w:val="00595613"/>
    <w:rsid w:val="00595C01"/>
    <w:rsid w:val="00596A4D"/>
    <w:rsid w:val="005A0781"/>
    <w:rsid w:val="005A0BEE"/>
    <w:rsid w:val="005A2FDF"/>
    <w:rsid w:val="005A7BCC"/>
    <w:rsid w:val="005B16CA"/>
    <w:rsid w:val="005B4709"/>
    <w:rsid w:val="005B7A6A"/>
    <w:rsid w:val="005C1461"/>
    <w:rsid w:val="005C1E1D"/>
    <w:rsid w:val="005C22E8"/>
    <w:rsid w:val="005C2359"/>
    <w:rsid w:val="005C3203"/>
    <w:rsid w:val="005C6074"/>
    <w:rsid w:val="005C6C25"/>
    <w:rsid w:val="005C7951"/>
    <w:rsid w:val="005D0FBA"/>
    <w:rsid w:val="005D114A"/>
    <w:rsid w:val="005D1CB5"/>
    <w:rsid w:val="005D5D18"/>
    <w:rsid w:val="005D6AAF"/>
    <w:rsid w:val="005E1051"/>
    <w:rsid w:val="005E1520"/>
    <w:rsid w:val="005E1F5A"/>
    <w:rsid w:val="005E4E81"/>
    <w:rsid w:val="005E5683"/>
    <w:rsid w:val="005E5A10"/>
    <w:rsid w:val="005E665B"/>
    <w:rsid w:val="005E70B5"/>
    <w:rsid w:val="005F037E"/>
    <w:rsid w:val="005F03C5"/>
    <w:rsid w:val="005F15BF"/>
    <w:rsid w:val="005F2035"/>
    <w:rsid w:val="005F42D8"/>
    <w:rsid w:val="005F503F"/>
    <w:rsid w:val="005F7212"/>
    <w:rsid w:val="00600E49"/>
    <w:rsid w:val="00600F68"/>
    <w:rsid w:val="00602FFE"/>
    <w:rsid w:val="006051F7"/>
    <w:rsid w:val="006071FB"/>
    <w:rsid w:val="006073B3"/>
    <w:rsid w:val="00610328"/>
    <w:rsid w:val="00610AB4"/>
    <w:rsid w:val="006114AB"/>
    <w:rsid w:val="0061304A"/>
    <w:rsid w:val="006133F5"/>
    <w:rsid w:val="00616D76"/>
    <w:rsid w:val="006201F5"/>
    <w:rsid w:val="006201FC"/>
    <w:rsid w:val="00621D10"/>
    <w:rsid w:val="00622664"/>
    <w:rsid w:val="00622AC1"/>
    <w:rsid w:val="006249DA"/>
    <w:rsid w:val="006257EE"/>
    <w:rsid w:val="00625C7B"/>
    <w:rsid w:val="00625CC2"/>
    <w:rsid w:val="00627E05"/>
    <w:rsid w:val="006318B9"/>
    <w:rsid w:val="00632E62"/>
    <w:rsid w:val="006335AC"/>
    <w:rsid w:val="00635C4C"/>
    <w:rsid w:val="00636F1A"/>
    <w:rsid w:val="00641396"/>
    <w:rsid w:val="006441C6"/>
    <w:rsid w:val="00646FB8"/>
    <w:rsid w:val="00650889"/>
    <w:rsid w:val="00650922"/>
    <w:rsid w:val="00652AF1"/>
    <w:rsid w:val="00653C2E"/>
    <w:rsid w:val="00654EA4"/>
    <w:rsid w:val="00655613"/>
    <w:rsid w:val="00655FE7"/>
    <w:rsid w:val="00656E77"/>
    <w:rsid w:val="0065706E"/>
    <w:rsid w:val="006611FF"/>
    <w:rsid w:val="00664396"/>
    <w:rsid w:val="006672A1"/>
    <w:rsid w:val="006678E3"/>
    <w:rsid w:val="00674C37"/>
    <w:rsid w:val="00675292"/>
    <w:rsid w:val="00680FE0"/>
    <w:rsid w:val="00684E59"/>
    <w:rsid w:val="00684ED9"/>
    <w:rsid w:val="00685D2A"/>
    <w:rsid w:val="006923A1"/>
    <w:rsid w:val="00693725"/>
    <w:rsid w:val="00697BEC"/>
    <w:rsid w:val="00697ED6"/>
    <w:rsid w:val="006A1177"/>
    <w:rsid w:val="006A2185"/>
    <w:rsid w:val="006A6F37"/>
    <w:rsid w:val="006B16FA"/>
    <w:rsid w:val="006B3F6F"/>
    <w:rsid w:val="006B4CC5"/>
    <w:rsid w:val="006B4FE5"/>
    <w:rsid w:val="006B73C4"/>
    <w:rsid w:val="006B78C4"/>
    <w:rsid w:val="006C1CB6"/>
    <w:rsid w:val="006C2999"/>
    <w:rsid w:val="006C47B1"/>
    <w:rsid w:val="006C76D8"/>
    <w:rsid w:val="006C7D85"/>
    <w:rsid w:val="006D078F"/>
    <w:rsid w:val="006D225A"/>
    <w:rsid w:val="006D2347"/>
    <w:rsid w:val="006D30F0"/>
    <w:rsid w:val="006D4A97"/>
    <w:rsid w:val="006D55B0"/>
    <w:rsid w:val="006D61A4"/>
    <w:rsid w:val="006D6C17"/>
    <w:rsid w:val="006D7A2B"/>
    <w:rsid w:val="006E05D6"/>
    <w:rsid w:val="006E05F8"/>
    <w:rsid w:val="006E06C1"/>
    <w:rsid w:val="006E318A"/>
    <w:rsid w:val="006E3F30"/>
    <w:rsid w:val="006E5324"/>
    <w:rsid w:val="006E5FCF"/>
    <w:rsid w:val="006E6242"/>
    <w:rsid w:val="006E7EF2"/>
    <w:rsid w:val="006F0961"/>
    <w:rsid w:val="006F11F5"/>
    <w:rsid w:val="006F1220"/>
    <w:rsid w:val="006F39F4"/>
    <w:rsid w:val="006F45CB"/>
    <w:rsid w:val="006F4653"/>
    <w:rsid w:val="006F4917"/>
    <w:rsid w:val="006F4D01"/>
    <w:rsid w:val="006F5202"/>
    <w:rsid w:val="006F5E32"/>
    <w:rsid w:val="006F6FA3"/>
    <w:rsid w:val="007008AC"/>
    <w:rsid w:val="007014AC"/>
    <w:rsid w:val="0070198B"/>
    <w:rsid w:val="0070326B"/>
    <w:rsid w:val="00703644"/>
    <w:rsid w:val="00705BA4"/>
    <w:rsid w:val="00706935"/>
    <w:rsid w:val="007077EA"/>
    <w:rsid w:val="00707A4E"/>
    <w:rsid w:val="00710CE2"/>
    <w:rsid w:val="0071306F"/>
    <w:rsid w:val="00713666"/>
    <w:rsid w:val="00714146"/>
    <w:rsid w:val="007147BD"/>
    <w:rsid w:val="00714F6F"/>
    <w:rsid w:val="007212F2"/>
    <w:rsid w:val="00723614"/>
    <w:rsid w:val="00730644"/>
    <w:rsid w:val="007311DA"/>
    <w:rsid w:val="007344E7"/>
    <w:rsid w:val="00734669"/>
    <w:rsid w:val="00735B36"/>
    <w:rsid w:val="0073713C"/>
    <w:rsid w:val="0073773F"/>
    <w:rsid w:val="007444F2"/>
    <w:rsid w:val="0074451E"/>
    <w:rsid w:val="00745E41"/>
    <w:rsid w:val="00746982"/>
    <w:rsid w:val="00746DAC"/>
    <w:rsid w:val="0075169E"/>
    <w:rsid w:val="00751A4A"/>
    <w:rsid w:val="00755AB2"/>
    <w:rsid w:val="0075622F"/>
    <w:rsid w:val="007573D7"/>
    <w:rsid w:val="007607DC"/>
    <w:rsid w:val="007618BC"/>
    <w:rsid w:val="00761E07"/>
    <w:rsid w:val="00762669"/>
    <w:rsid w:val="007638BD"/>
    <w:rsid w:val="007655BE"/>
    <w:rsid w:val="00770424"/>
    <w:rsid w:val="00770CE1"/>
    <w:rsid w:val="0077110C"/>
    <w:rsid w:val="00772A8B"/>
    <w:rsid w:val="007745AB"/>
    <w:rsid w:val="007750ED"/>
    <w:rsid w:val="00777DFE"/>
    <w:rsid w:val="00777E0E"/>
    <w:rsid w:val="0078183A"/>
    <w:rsid w:val="007823C6"/>
    <w:rsid w:val="00782816"/>
    <w:rsid w:val="00782D47"/>
    <w:rsid w:val="007849B2"/>
    <w:rsid w:val="00785EE1"/>
    <w:rsid w:val="00786F1B"/>
    <w:rsid w:val="007872AF"/>
    <w:rsid w:val="0079229C"/>
    <w:rsid w:val="007924D8"/>
    <w:rsid w:val="00794AF6"/>
    <w:rsid w:val="00795BB9"/>
    <w:rsid w:val="00796404"/>
    <w:rsid w:val="00797C5B"/>
    <w:rsid w:val="007A05D6"/>
    <w:rsid w:val="007A1DEC"/>
    <w:rsid w:val="007A2689"/>
    <w:rsid w:val="007A650B"/>
    <w:rsid w:val="007A7AA5"/>
    <w:rsid w:val="007B032F"/>
    <w:rsid w:val="007B0940"/>
    <w:rsid w:val="007B3B5D"/>
    <w:rsid w:val="007B3D0F"/>
    <w:rsid w:val="007B48B1"/>
    <w:rsid w:val="007B495B"/>
    <w:rsid w:val="007B5454"/>
    <w:rsid w:val="007B69E4"/>
    <w:rsid w:val="007B6D4F"/>
    <w:rsid w:val="007C0F8E"/>
    <w:rsid w:val="007C11C2"/>
    <w:rsid w:val="007C1C55"/>
    <w:rsid w:val="007C26AE"/>
    <w:rsid w:val="007C4500"/>
    <w:rsid w:val="007D0783"/>
    <w:rsid w:val="007D0B8C"/>
    <w:rsid w:val="007D2B64"/>
    <w:rsid w:val="007D2CEB"/>
    <w:rsid w:val="007D578D"/>
    <w:rsid w:val="007D5CE1"/>
    <w:rsid w:val="007D6441"/>
    <w:rsid w:val="007D722E"/>
    <w:rsid w:val="007E0745"/>
    <w:rsid w:val="007E1B0F"/>
    <w:rsid w:val="007E2E5F"/>
    <w:rsid w:val="007E377E"/>
    <w:rsid w:val="007E3BC8"/>
    <w:rsid w:val="007E4BD0"/>
    <w:rsid w:val="007E501C"/>
    <w:rsid w:val="007E6631"/>
    <w:rsid w:val="007E75C9"/>
    <w:rsid w:val="007F0B17"/>
    <w:rsid w:val="007F0ED7"/>
    <w:rsid w:val="007F2F22"/>
    <w:rsid w:val="007F3398"/>
    <w:rsid w:val="007F3E62"/>
    <w:rsid w:val="007F45A3"/>
    <w:rsid w:val="007F4763"/>
    <w:rsid w:val="007F4842"/>
    <w:rsid w:val="007F4D1D"/>
    <w:rsid w:val="007F5397"/>
    <w:rsid w:val="007F6CBC"/>
    <w:rsid w:val="00805BC1"/>
    <w:rsid w:val="00807262"/>
    <w:rsid w:val="00810B82"/>
    <w:rsid w:val="00811C41"/>
    <w:rsid w:val="00812D78"/>
    <w:rsid w:val="00813054"/>
    <w:rsid w:val="008130D5"/>
    <w:rsid w:val="00814CA6"/>
    <w:rsid w:val="00815618"/>
    <w:rsid w:val="00815F8F"/>
    <w:rsid w:val="008161F6"/>
    <w:rsid w:val="0081625A"/>
    <w:rsid w:val="00816717"/>
    <w:rsid w:val="00817832"/>
    <w:rsid w:val="00820DF0"/>
    <w:rsid w:val="0082205C"/>
    <w:rsid w:val="008242AA"/>
    <w:rsid w:val="0082586D"/>
    <w:rsid w:val="00826340"/>
    <w:rsid w:val="008279BC"/>
    <w:rsid w:val="00827B03"/>
    <w:rsid w:val="00830713"/>
    <w:rsid w:val="008315DC"/>
    <w:rsid w:val="008328A1"/>
    <w:rsid w:val="0083323C"/>
    <w:rsid w:val="0083544E"/>
    <w:rsid w:val="008362E8"/>
    <w:rsid w:val="00837F97"/>
    <w:rsid w:val="0084073E"/>
    <w:rsid w:val="00841D1A"/>
    <w:rsid w:val="00844B39"/>
    <w:rsid w:val="00845724"/>
    <w:rsid w:val="0084636A"/>
    <w:rsid w:val="00847556"/>
    <w:rsid w:val="00851EDE"/>
    <w:rsid w:val="008529BF"/>
    <w:rsid w:val="0085329F"/>
    <w:rsid w:val="00853B57"/>
    <w:rsid w:val="008544B7"/>
    <w:rsid w:val="00860112"/>
    <w:rsid w:val="008602EC"/>
    <w:rsid w:val="008616B9"/>
    <w:rsid w:val="0086240F"/>
    <w:rsid w:val="008629F0"/>
    <w:rsid w:val="00862F83"/>
    <w:rsid w:val="00865033"/>
    <w:rsid w:val="008664D0"/>
    <w:rsid w:val="008714C3"/>
    <w:rsid w:val="00873CD4"/>
    <w:rsid w:val="0087484C"/>
    <w:rsid w:val="00875865"/>
    <w:rsid w:val="008758F6"/>
    <w:rsid w:val="0087761B"/>
    <w:rsid w:val="0088180B"/>
    <w:rsid w:val="00883CBC"/>
    <w:rsid w:val="008850B5"/>
    <w:rsid w:val="00887702"/>
    <w:rsid w:val="00887BC1"/>
    <w:rsid w:val="00890726"/>
    <w:rsid w:val="0089111A"/>
    <w:rsid w:val="0089363C"/>
    <w:rsid w:val="00894857"/>
    <w:rsid w:val="008967FC"/>
    <w:rsid w:val="00896870"/>
    <w:rsid w:val="008972F9"/>
    <w:rsid w:val="0089D160"/>
    <w:rsid w:val="008A0442"/>
    <w:rsid w:val="008A269F"/>
    <w:rsid w:val="008A62CE"/>
    <w:rsid w:val="008A6FE9"/>
    <w:rsid w:val="008B03F7"/>
    <w:rsid w:val="008B09E1"/>
    <w:rsid w:val="008B09F4"/>
    <w:rsid w:val="008B1338"/>
    <w:rsid w:val="008B165B"/>
    <w:rsid w:val="008B28B5"/>
    <w:rsid w:val="008B3593"/>
    <w:rsid w:val="008B4014"/>
    <w:rsid w:val="008B4426"/>
    <w:rsid w:val="008B5491"/>
    <w:rsid w:val="008B5E7D"/>
    <w:rsid w:val="008B61A6"/>
    <w:rsid w:val="008B75ED"/>
    <w:rsid w:val="008C07D3"/>
    <w:rsid w:val="008C0EC5"/>
    <w:rsid w:val="008C1428"/>
    <w:rsid w:val="008C2159"/>
    <w:rsid w:val="008C2732"/>
    <w:rsid w:val="008C2D31"/>
    <w:rsid w:val="008C35F2"/>
    <w:rsid w:val="008C5116"/>
    <w:rsid w:val="008C7DAF"/>
    <w:rsid w:val="008D3CF6"/>
    <w:rsid w:val="008D4138"/>
    <w:rsid w:val="008D5262"/>
    <w:rsid w:val="008D5891"/>
    <w:rsid w:val="008D6C58"/>
    <w:rsid w:val="008E040E"/>
    <w:rsid w:val="008E1C2D"/>
    <w:rsid w:val="008E2770"/>
    <w:rsid w:val="008E2B86"/>
    <w:rsid w:val="008E73DC"/>
    <w:rsid w:val="008F11A1"/>
    <w:rsid w:val="008F3501"/>
    <w:rsid w:val="008F4C1C"/>
    <w:rsid w:val="008F5071"/>
    <w:rsid w:val="008F6FB6"/>
    <w:rsid w:val="008F711E"/>
    <w:rsid w:val="008F77DE"/>
    <w:rsid w:val="009007E7"/>
    <w:rsid w:val="0090083E"/>
    <w:rsid w:val="00901268"/>
    <w:rsid w:val="009026D9"/>
    <w:rsid w:val="00903A9A"/>
    <w:rsid w:val="009053C7"/>
    <w:rsid w:val="00907034"/>
    <w:rsid w:val="0090732C"/>
    <w:rsid w:val="00907FE4"/>
    <w:rsid w:val="0091418E"/>
    <w:rsid w:val="0091583D"/>
    <w:rsid w:val="00917F59"/>
    <w:rsid w:val="00924224"/>
    <w:rsid w:val="009248D7"/>
    <w:rsid w:val="00925A67"/>
    <w:rsid w:val="009260D3"/>
    <w:rsid w:val="00927D2C"/>
    <w:rsid w:val="009316F2"/>
    <w:rsid w:val="0093298D"/>
    <w:rsid w:val="00935E3A"/>
    <w:rsid w:val="009373E3"/>
    <w:rsid w:val="00941087"/>
    <w:rsid w:val="009419AD"/>
    <w:rsid w:val="00943575"/>
    <w:rsid w:val="00947C7E"/>
    <w:rsid w:val="00953578"/>
    <w:rsid w:val="0095382C"/>
    <w:rsid w:val="0095590B"/>
    <w:rsid w:val="00956593"/>
    <w:rsid w:val="0096001E"/>
    <w:rsid w:val="00960375"/>
    <w:rsid w:val="00960A5D"/>
    <w:rsid w:val="009616CE"/>
    <w:rsid w:val="00963A0F"/>
    <w:rsid w:val="009649A5"/>
    <w:rsid w:val="00965D2F"/>
    <w:rsid w:val="009664F3"/>
    <w:rsid w:val="0096665E"/>
    <w:rsid w:val="00966AEC"/>
    <w:rsid w:val="00967116"/>
    <w:rsid w:val="009672A4"/>
    <w:rsid w:val="00970FE4"/>
    <w:rsid w:val="00972AE8"/>
    <w:rsid w:val="00973E59"/>
    <w:rsid w:val="0097471B"/>
    <w:rsid w:val="009758CA"/>
    <w:rsid w:val="00975964"/>
    <w:rsid w:val="009762CA"/>
    <w:rsid w:val="00981E33"/>
    <w:rsid w:val="00981FE4"/>
    <w:rsid w:val="00982745"/>
    <w:rsid w:val="009842CF"/>
    <w:rsid w:val="00984A77"/>
    <w:rsid w:val="009854FC"/>
    <w:rsid w:val="009863C9"/>
    <w:rsid w:val="009867A6"/>
    <w:rsid w:val="00987B0F"/>
    <w:rsid w:val="00993F69"/>
    <w:rsid w:val="009943F1"/>
    <w:rsid w:val="009A0EE1"/>
    <w:rsid w:val="009A3658"/>
    <w:rsid w:val="009A56B1"/>
    <w:rsid w:val="009A59D6"/>
    <w:rsid w:val="009A67A0"/>
    <w:rsid w:val="009A6B34"/>
    <w:rsid w:val="009A7EA8"/>
    <w:rsid w:val="009B1A0F"/>
    <w:rsid w:val="009B2906"/>
    <w:rsid w:val="009B3465"/>
    <w:rsid w:val="009B48CF"/>
    <w:rsid w:val="009B5376"/>
    <w:rsid w:val="009B5A82"/>
    <w:rsid w:val="009B5DF3"/>
    <w:rsid w:val="009B6407"/>
    <w:rsid w:val="009B6C58"/>
    <w:rsid w:val="009B6CCE"/>
    <w:rsid w:val="009C135B"/>
    <w:rsid w:val="009C29B6"/>
    <w:rsid w:val="009C4AA8"/>
    <w:rsid w:val="009C5700"/>
    <w:rsid w:val="009D0040"/>
    <w:rsid w:val="009D1375"/>
    <w:rsid w:val="009D2E2A"/>
    <w:rsid w:val="009D3EE5"/>
    <w:rsid w:val="009D4851"/>
    <w:rsid w:val="009D4E65"/>
    <w:rsid w:val="009D5C8F"/>
    <w:rsid w:val="009D650F"/>
    <w:rsid w:val="009D7E2E"/>
    <w:rsid w:val="009E3930"/>
    <w:rsid w:val="009E6DCC"/>
    <w:rsid w:val="009E7516"/>
    <w:rsid w:val="009F0299"/>
    <w:rsid w:val="009F038E"/>
    <w:rsid w:val="009F3E4C"/>
    <w:rsid w:val="009F40BC"/>
    <w:rsid w:val="009F4684"/>
    <w:rsid w:val="009F4ADA"/>
    <w:rsid w:val="00A02BE3"/>
    <w:rsid w:val="00A02C7F"/>
    <w:rsid w:val="00A10865"/>
    <w:rsid w:val="00A109EC"/>
    <w:rsid w:val="00A11291"/>
    <w:rsid w:val="00A124BA"/>
    <w:rsid w:val="00A1357C"/>
    <w:rsid w:val="00A14BD1"/>
    <w:rsid w:val="00A159C1"/>
    <w:rsid w:val="00A1636D"/>
    <w:rsid w:val="00A163EA"/>
    <w:rsid w:val="00A164DF"/>
    <w:rsid w:val="00A17007"/>
    <w:rsid w:val="00A17735"/>
    <w:rsid w:val="00A2029F"/>
    <w:rsid w:val="00A218E1"/>
    <w:rsid w:val="00A27559"/>
    <w:rsid w:val="00A27B4E"/>
    <w:rsid w:val="00A3017D"/>
    <w:rsid w:val="00A30CE6"/>
    <w:rsid w:val="00A319AB"/>
    <w:rsid w:val="00A31CAF"/>
    <w:rsid w:val="00A326C6"/>
    <w:rsid w:val="00A3312D"/>
    <w:rsid w:val="00A33BEA"/>
    <w:rsid w:val="00A33F4E"/>
    <w:rsid w:val="00A37E18"/>
    <w:rsid w:val="00A4094C"/>
    <w:rsid w:val="00A40989"/>
    <w:rsid w:val="00A4252C"/>
    <w:rsid w:val="00A439EA"/>
    <w:rsid w:val="00A43E0C"/>
    <w:rsid w:val="00A463E2"/>
    <w:rsid w:val="00A53B5B"/>
    <w:rsid w:val="00A53FAA"/>
    <w:rsid w:val="00A547BD"/>
    <w:rsid w:val="00A55A75"/>
    <w:rsid w:val="00A60BB8"/>
    <w:rsid w:val="00A60E98"/>
    <w:rsid w:val="00A63475"/>
    <w:rsid w:val="00A6451F"/>
    <w:rsid w:val="00A6682E"/>
    <w:rsid w:val="00A7125F"/>
    <w:rsid w:val="00A73568"/>
    <w:rsid w:val="00A73D93"/>
    <w:rsid w:val="00A74633"/>
    <w:rsid w:val="00A75E75"/>
    <w:rsid w:val="00A7628B"/>
    <w:rsid w:val="00A768C7"/>
    <w:rsid w:val="00A77F17"/>
    <w:rsid w:val="00A81F2E"/>
    <w:rsid w:val="00A84F0E"/>
    <w:rsid w:val="00A84F64"/>
    <w:rsid w:val="00A8606C"/>
    <w:rsid w:val="00A86495"/>
    <w:rsid w:val="00A87502"/>
    <w:rsid w:val="00A91AE7"/>
    <w:rsid w:val="00A93229"/>
    <w:rsid w:val="00A96759"/>
    <w:rsid w:val="00A96E73"/>
    <w:rsid w:val="00A97F9B"/>
    <w:rsid w:val="00AA0DAC"/>
    <w:rsid w:val="00AA193C"/>
    <w:rsid w:val="00AA4AB9"/>
    <w:rsid w:val="00AA57A7"/>
    <w:rsid w:val="00AA65D0"/>
    <w:rsid w:val="00AA6857"/>
    <w:rsid w:val="00AA724F"/>
    <w:rsid w:val="00AB0661"/>
    <w:rsid w:val="00AB2487"/>
    <w:rsid w:val="00AB2E80"/>
    <w:rsid w:val="00AB31DC"/>
    <w:rsid w:val="00AB351B"/>
    <w:rsid w:val="00AC1308"/>
    <w:rsid w:val="00AC2364"/>
    <w:rsid w:val="00AC2641"/>
    <w:rsid w:val="00AC2AC6"/>
    <w:rsid w:val="00AC3037"/>
    <w:rsid w:val="00AC4549"/>
    <w:rsid w:val="00AC519A"/>
    <w:rsid w:val="00AC6457"/>
    <w:rsid w:val="00AC7722"/>
    <w:rsid w:val="00AD295F"/>
    <w:rsid w:val="00AD434C"/>
    <w:rsid w:val="00AD52D9"/>
    <w:rsid w:val="00AD58D4"/>
    <w:rsid w:val="00AD6857"/>
    <w:rsid w:val="00AD7173"/>
    <w:rsid w:val="00AD71D6"/>
    <w:rsid w:val="00AE088A"/>
    <w:rsid w:val="00AE09A3"/>
    <w:rsid w:val="00AE0E6B"/>
    <w:rsid w:val="00AE0FE7"/>
    <w:rsid w:val="00AE2385"/>
    <w:rsid w:val="00AE3F19"/>
    <w:rsid w:val="00AE4C86"/>
    <w:rsid w:val="00AE4F27"/>
    <w:rsid w:val="00AE54C5"/>
    <w:rsid w:val="00AE7C40"/>
    <w:rsid w:val="00AF0788"/>
    <w:rsid w:val="00AF0B71"/>
    <w:rsid w:val="00AF1706"/>
    <w:rsid w:val="00AF3BF9"/>
    <w:rsid w:val="00AF48F7"/>
    <w:rsid w:val="00AF569F"/>
    <w:rsid w:val="00AF5EA9"/>
    <w:rsid w:val="00AF6E43"/>
    <w:rsid w:val="00AF70BB"/>
    <w:rsid w:val="00AF72C3"/>
    <w:rsid w:val="00AF7CD4"/>
    <w:rsid w:val="00B01D10"/>
    <w:rsid w:val="00B0277C"/>
    <w:rsid w:val="00B042F9"/>
    <w:rsid w:val="00B043BF"/>
    <w:rsid w:val="00B0685C"/>
    <w:rsid w:val="00B06F1D"/>
    <w:rsid w:val="00B077DC"/>
    <w:rsid w:val="00B07C42"/>
    <w:rsid w:val="00B1218E"/>
    <w:rsid w:val="00B15D52"/>
    <w:rsid w:val="00B16843"/>
    <w:rsid w:val="00B1714E"/>
    <w:rsid w:val="00B20CB5"/>
    <w:rsid w:val="00B210BB"/>
    <w:rsid w:val="00B21A71"/>
    <w:rsid w:val="00B21A9F"/>
    <w:rsid w:val="00B222D2"/>
    <w:rsid w:val="00B2246A"/>
    <w:rsid w:val="00B227FD"/>
    <w:rsid w:val="00B22ACB"/>
    <w:rsid w:val="00B22D06"/>
    <w:rsid w:val="00B24441"/>
    <w:rsid w:val="00B25A27"/>
    <w:rsid w:val="00B2758C"/>
    <w:rsid w:val="00B3067A"/>
    <w:rsid w:val="00B318F2"/>
    <w:rsid w:val="00B3468B"/>
    <w:rsid w:val="00B34C5B"/>
    <w:rsid w:val="00B35559"/>
    <w:rsid w:val="00B370B7"/>
    <w:rsid w:val="00B3777F"/>
    <w:rsid w:val="00B45DB6"/>
    <w:rsid w:val="00B46AEE"/>
    <w:rsid w:val="00B46AEF"/>
    <w:rsid w:val="00B4789D"/>
    <w:rsid w:val="00B545BB"/>
    <w:rsid w:val="00B55373"/>
    <w:rsid w:val="00B57458"/>
    <w:rsid w:val="00B616E2"/>
    <w:rsid w:val="00B6197E"/>
    <w:rsid w:val="00B653B6"/>
    <w:rsid w:val="00B65972"/>
    <w:rsid w:val="00B66F12"/>
    <w:rsid w:val="00B6765D"/>
    <w:rsid w:val="00B712F9"/>
    <w:rsid w:val="00B71685"/>
    <w:rsid w:val="00B71A7E"/>
    <w:rsid w:val="00B723B3"/>
    <w:rsid w:val="00B729FF"/>
    <w:rsid w:val="00B73F45"/>
    <w:rsid w:val="00B771E9"/>
    <w:rsid w:val="00B77708"/>
    <w:rsid w:val="00B801D7"/>
    <w:rsid w:val="00B81AB6"/>
    <w:rsid w:val="00B828D5"/>
    <w:rsid w:val="00B831A2"/>
    <w:rsid w:val="00B84FF4"/>
    <w:rsid w:val="00B876EC"/>
    <w:rsid w:val="00B929EA"/>
    <w:rsid w:val="00B933C2"/>
    <w:rsid w:val="00B936B3"/>
    <w:rsid w:val="00B939A5"/>
    <w:rsid w:val="00B94C3C"/>
    <w:rsid w:val="00B9661F"/>
    <w:rsid w:val="00B97227"/>
    <w:rsid w:val="00BA3149"/>
    <w:rsid w:val="00BA40EE"/>
    <w:rsid w:val="00BA5032"/>
    <w:rsid w:val="00BA6103"/>
    <w:rsid w:val="00BA6546"/>
    <w:rsid w:val="00BA6E6B"/>
    <w:rsid w:val="00BA72EF"/>
    <w:rsid w:val="00BA744F"/>
    <w:rsid w:val="00BB269E"/>
    <w:rsid w:val="00BB4370"/>
    <w:rsid w:val="00BB5011"/>
    <w:rsid w:val="00BB69C1"/>
    <w:rsid w:val="00BB7318"/>
    <w:rsid w:val="00BC139D"/>
    <w:rsid w:val="00BC13F9"/>
    <w:rsid w:val="00BC1E89"/>
    <w:rsid w:val="00BC223D"/>
    <w:rsid w:val="00BC2D61"/>
    <w:rsid w:val="00BC326B"/>
    <w:rsid w:val="00BD2011"/>
    <w:rsid w:val="00BD2EB3"/>
    <w:rsid w:val="00BD3953"/>
    <w:rsid w:val="00BD440D"/>
    <w:rsid w:val="00BD534A"/>
    <w:rsid w:val="00BD68F9"/>
    <w:rsid w:val="00BD6D99"/>
    <w:rsid w:val="00BE1771"/>
    <w:rsid w:val="00BE2566"/>
    <w:rsid w:val="00BE3E3E"/>
    <w:rsid w:val="00BE4330"/>
    <w:rsid w:val="00BF1EC1"/>
    <w:rsid w:val="00BF310A"/>
    <w:rsid w:val="00BF5724"/>
    <w:rsid w:val="00C00AB8"/>
    <w:rsid w:val="00C01F32"/>
    <w:rsid w:val="00C020C4"/>
    <w:rsid w:val="00C03751"/>
    <w:rsid w:val="00C039CE"/>
    <w:rsid w:val="00C05093"/>
    <w:rsid w:val="00C05BF2"/>
    <w:rsid w:val="00C05C9B"/>
    <w:rsid w:val="00C10A9E"/>
    <w:rsid w:val="00C11604"/>
    <w:rsid w:val="00C13499"/>
    <w:rsid w:val="00C137B8"/>
    <w:rsid w:val="00C13951"/>
    <w:rsid w:val="00C163DE"/>
    <w:rsid w:val="00C17591"/>
    <w:rsid w:val="00C1789C"/>
    <w:rsid w:val="00C21CBC"/>
    <w:rsid w:val="00C22E1A"/>
    <w:rsid w:val="00C23FCA"/>
    <w:rsid w:val="00C24B9E"/>
    <w:rsid w:val="00C27E86"/>
    <w:rsid w:val="00C3349C"/>
    <w:rsid w:val="00C36154"/>
    <w:rsid w:val="00C378D7"/>
    <w:rsid w:val="00C41EDE"/>
    <w:rsid w:val="00C42D49"/>
    <w:rsid w:val="00C43328"/>
    <w:rsid w:val="00C461A4"/>
    <w:rsid w:val="00C52D65"/>
    <w:rsid w:val="00C55AA2"/>
    <w:rsid w:val="00C565D0"/>
    <w:rsid w:val="00C56861"/>
    <w:rsid w:val="00C57842"/>
    <w:rsid w:val="00C6047F"/>
    <w:rsid w:val="00C621A2"/>
    <w:rsid w:val="00C62373"/>
    <w:rsid w:val="00C63B4C"/>
    <w:rsid w:val="00C64035"/>
    <w:rsid w:val="00C64CF2"/>
    <w:rsid w:val="00C70EA9"/>
    <w:rsid w:val="00C7207B"/>
    <w:rsid w:val="00C7222A"/>
    <w:rsid w:val="00C739CB"/>
    <w:rsid w:val="00C752DA"/>
    <w:rsid w:val="00C77DE5"/>
    <w:rsid w:val="00C8107D"/>
    <w:rsid w:val="00C82506"/>
    <w:rsid w:val="00C82F96"/>
    <w:rsid w:val="00C84D1C"/>
    <w:rsid w:val="00C8566C"/>
    <w:rsid w:val="00C85687"/>
    <w:rsid w:val="00C85BE5"/>
    <w:rsid w:val="00C86398"/>
    <w:rsid w:val="00C86429"/>
    <w:rsid w:val="00C87865"/>
    <w:rsid w:val="00C87BAC"/>
    <w:rsid w:val="00C9017B"/>
    <w:rsid w:val="00C92AC4"/>
    <w:rsid w:val="00C9504D"/>
    <w:rsid w:val="00C95973"/>
    <w:rsid w:val="00C975AE"/>
    <w:rsid w:val="00CA0308"/>
    <w:rsid w:val="00CA1E71"/>
    <w:rsid w:val="00CA2A33"/>
    <w:rsid w:val="00CA2A35"/>
    <w:rsid w:val="00CA3191"/>
    <w:rsid w:val="00CA3977"/>
    <w:rsid w:val="00CA3B4D"/>
    <w:rsid w:val="00CA41E9"/>
    <w:rsid w:val="00CB10A0"/>
    <w:rsid w:val="00CB2C53"/>
    <w:rsid w:val="00CB2EA7"/>
    <w:rsid w:val="00CB39A3"/>
    <w:rsid w:val="00CB423C"/>
    <w:rsid w:val="00CB53E3"/>
    <w:rsid w:val="00CB5D41"/>
    <w:rsid w:val="00CB6530"/>
    <w:rsid w:val="00CC0D1A"/>
    <w:rsid w:val="00CC3957"/>
    <w:rsid w:val="00CC5F60"/>
    <w:rsid w:val="00CC6439"/>
    <w:rsid w:val="00CD0F5F"/>
    <w:rsid w:val="00CD5009"/>
    <w:rsid w:val="00CD503F"/>
    <w:rsid w:val="00CD6667"/>
    <w:rsid w:val="00CE09D5"/>
    <w:rsid w:val="00CE1E84"/>
    <w:rsid w:val="00CE23C9"/>
    <w:rsid w:val="00CE2635"/>
    <w:rsid w:val="00CE30DF"/>
    <w:rsid w:val="00CE39B7"/>
    <w:rsid w:val="00CE537B"/>
    <w:rsid w:val="00CF07E8"/>
    <w:rsid w:val="00CF0E77"/>
    <w:rsid w:val="00CF20D3"/>
    <w:rsid w:val="00CF30BA"/>
    <w:rsid w:val="00CF34A2"/>
    <w:rsid w:val="00CF36EA"/>
    <w:rsid w:val="00CF435C"/>
    <w:rsid w:val="00CF468C"/>
    <w:rsid w:val="00CF70BB"/>
    <w:rsid w:val="00D012BB"/>
    <w:rsid w:val="00D03B10"/>
    <w:rsid w:val="00D041C4"/>
    <w:rsid w:val="00D048F4"/>
    <w:rsid w:val="00D07CD3"/>
    <w:rsid w:val="00D10383"/>
    <w:rsid w:val="00D13002"/>
    <w:rsid w:val="00D13103"/>
    <w:rsid w:val="00D14499"/>
    <w:rsid w:val="00D1583F"/>
    <w:rsid w:val="00D15C9F"/>
    <w:rsid w:val="00D170D8"/>
    <w:rsid w:val="00D1742D"/>
    <w:rsid w:val="00D201A9"/>
    <w:rsid w:val="00D212D7"/>
    <w:rsid w:val="00D247CD"/>
    <w:rsid w:val="00D256F6"/>
    <w:rsid w:val="00D26D55"/>
    <w:rsid w:val="00D279B3"/>
    <w:rsid w:val="00D32F21"/>
    <w:rsid w:val="00D33474"/>
    <w:rsid w:val="00D363F6"/>
    <w:rsid w:val="00D37CEE"/>
    <w:rsid w:val="00D40E4D"/>
    <w:rsid w:val="00D435DE"/>
    <w:rsid w:val="00D4441E"/>
    <w:rsid w:val="00D44C33"/>
    <w:rsid w:val="00D45355"/>
    <w:rsid w:val="00D45FF9"/>
    <w:rsid w:val="00D464E7"/>
    <w:rsid w:val="00D46C17"/>
    <w:rsid w:val="00D50F87"/>
    <w:rsid w:val="00D514C3"/>
    <w:rsid w:val="00D55197"/>
    <w:rsid w:val="00D55A3F"/>
    <w:rsid w:val="00D55CE3"/>
    <w:rsid w:val="00D61824"/>
    <w:rsid w:val="00D63F7D"/>
    <w:rsid w:val="00D670AC"/>
    <w:rsid w:val="00D672E8"/>
    <w:rsid w:val="00D6754C"/>
    <w:rsid w:val="00D71241"/>
    <w:rsid w:val="00D72D68"/>
    <w:rsid w:val="00D748FD"/>
    <w:rsid w:val="00D75B44"/>
    <w:rsid w:val="00D76788"/>
    <w:rsid w:val="00D7690E"/>
    <w:rsid w:val="00D83FD6"/>
    <w:rsid w:val="00D84EBB"/>
    <w:rsid w:val="00D8508E"/>
    <w:rsid w:val="00D85AAC"/>
    <w:rsid w:val="00D87E45"/>
    <w:rsid w:val="00D90108"/>
    <w:rsid w:val="00D90AC0"/>
    <w:rsid w:val="00D91A7A"/>
    <w:rsid w:val="00D9468B"/>
    <w:rsid w:val="00D95321"/>
    <w:rsid w:val="00D965A2"/>
    <w:rsid w:val="00D965D0"/>
    <w:rsid w:val="00D969AD"/>
    <w:rsid w:val="00D96FC0"/>
    <w:rsid w:val="00D97CBE"/>
    <w:rsid w:val="00DA2523"/>
    <w:rsid w:val="00DA2E99"/>
    <w:rsid w:val="00DA3AF9"/>
    <w:rsid w:val="00DA69F4"/>
    <w:rsid w:val="00DB0D8A"/>
    <w:rsid w:val="00DB1DD7"/>
    <w:rsid w:val="00DB22BE"/>
    <w:rsid w:val="00DB4297"/>
    <w:rsid w:val="00DB4EA7"/>
    <w:rsid w:val="00DB7A2F"/>
    <w:rsid w:val="00DC0032"/>
    <w:rsid w:val="00DC2941"/>
    <w:rsid w:val="00DC2FF5"/>
    <w:rsid w:val="00DC31C3"/>
    <w:rsid w:val="00DC3758"/>
    <w:rsid w:val="00DC5170"/>
    <w:rsid w:val="00DC7658"/>
    <w:rsid w:val="00DC78E2"/>
    <w:rsid w:val="00DD00B9"/>
    <w:rsid w:val="00DD0DD9"/>
    <w:rsid w:val="00DD20FA"/>
    <w:rsid w:val="00DD2F6B"/>
    <w:rsid w:val="00DD317A"/>
    <w:rsid w:val="00DD4DDB"/>
    <w:rsid w:val="00DD508A"/>
    <w:rsid w:val="00DD5251"/>
    <w:rsid w:val="00DE067E"/>
    <w:rsid w:val="00DE0959"/>
    <w:rsid w:val="00DE1883"/>
    <w:rsid w:val="00DE289F"/>
    <w:rsid w:val="00DE4247"/>
    <w:rsid w:val="00DE5B8C"/>
    <w:rsid w:val="00DF1521"/>
    <w:rsid w:val="00DF38F5"/>
    <w:rsid w:val="00DF46B0"/>
    <w:rsid w:val="00DF5690"/>
    <w:rsid w:val="00DF73EB"/>
    <w:rsid w:val="00E00456"/>
    <w:rsid w:val="00E06DB4"/>
    <w:rsid w:val="00E101E8"/>
    <w:rsid w:val="00E10E0D"/>
    <w:rsid w:val="00E10E49"/>
    <w:rsid w:val="00E12A8B"/>
    <w:rsid w:val="00E157E4"/>
    <w:rsid w:val="00E15C90"/>
    <w:rsid w:val="00E15F1D"/>
    <w:rsid w:val="00E2375B"/>
    <w:rsid w:val="00E238D9"/>
    <w:rsid w:val="00E239EE"/>
    <w:rsid w:val="00E24EB8"/>
    <w:rsid w:val="00E27C80"/>
    <w:rsid w:val="00E30052"/>
    <w:rsid w:val="00E35AAC"/>
    <w:rsid w:val="00E41966"/>
    <w:rsid w:val="00E45B2B"/>
    <w:rsid w:val="00E45C74"/>
    <w:rsid w:val="00E47BA1"/>
    <w:rsid w:val="00E51FCC"/>
    <w:rsid w:val="00E52864"/>
    <w:rsid w:val="00E54FCA"/>
    <w:rsid w:val="00E553D3"/>
    <w:rsid w:val="00E561A0"/>
    <w:rsid w:val="00E621A0"/>
    <w:rsid w:val="00E65F1B"/>
    <w:rsid w:val="00E67801"/>
    <w:rsid w:val="00E702FA"/>
    <w:rsid w:val="00E71BBB"/>
    <w:rsid w:val="00E72AC5"/>
    <w:rsid w:val="00E72AD0"/>
    <w:rsid w:val="00E73FFD"/>
    <w:rsid w:val="00E7456E"/>
    <w:rsid w:val="00E752FB"/>
    <w:rsid w:val="00E7559F"/>
    <w:rsid w:val="00E759C6"/>
    <w:rsid w:val="00E8151B"/>
    <w:rsid w:val="00E82C1D"/>
    <w:rsid w:val="00E84267"/>
    <w:rsid w:val="00E851AF"/>
    <w:rsid w:val="00E868D6"/>
    <w:rsid w:val="00E90944"/>
    <w:rsid w:val="00E91254"/>
    <w:rsid w:val="00E94AF6"/>
    <w:rsid w:val="00EA12D0"/>
    <w:rsid w:val="00EA3A9F"/>
    <w:rsid w:val="00EA476F"/>
    <w:rsid w:val="00EA4BCE"/>
    <w:rsid w:val="00EA5167"/>
    <w:rsid w:val="00EA5A9B"/>
    <w:rsid w:val="00EA6A53"/>
    <w:rsid w:val="00EA6B31"/>
    <w:rsid w:val="00EA6D97"/>
    <w:rsid w:val="00EB0D55"/>
    <w:rsid w:val="00EB18E0"/>
    <w:rsid w:val="00EB2A29"/>
    <w:rsid w:val="00EB399E"/>
    <w:rsid w:val="00EB4A71"/>
    <w:rsid w:val="00EB5F5A"/>
    <w:rsid w:val="00EB6668"/>
    <w:rsid w:val="00EC21CA"/>
    <w:rsid w:val="00EC3555"/>
    <w:rsid w:val="00EC4482"/>
    <w:rsid w:val="00EC61D6"/>
    <w:rsid w:val="00EC693A"/>
    <w:rsid w:val="00EC78F9"/>
    <w:rsid w:val="00EC7AF8"/>
    <w:rsid w:val="00ED2986"/>
    <w:rsid w:val="00ED54BA"/>
    <w:rsid w:val="00ED5E24"/>
    <w:rsid w:val="00ED6476"/>
    <w:rsid w:val="00ED7822"/>
    <w:rsid w:val="00ED7D0A"/>
    <w:rsid w:val="00EE255C"/>
    <w:rsid w:val="00EE2D28"/>
    <w:rsid w:val="00EE666F"/>
    <w:rsid w:val="00EE74D8"/>
    <w:rsid w:val="00EE7BB5"/>
    <w:rsid w:val="00EE7CE5"/>
    <w:rsid w:val="00EF13BD"/>
    <w:rsid w:val="00EF2AC5"/>
    <w:rsid w:val="00EF3347"/>
    <w:rsid w:val="00EF3BFD"/>
    <w:rsid w:val="00EF459B"/>
    <w:rsid w:val="00EF647A"/>
    <w:rsid w:val="00EF7356"/>
    <w:rsid w:val="00EF7637"/>
    <w:rsid w:val="00F0295E"/>
    <w:rsid w:val="00F051B1"/>
    <w:rsid w:val="00F11C0D"/>
    <w:rsid w:val="00F134AB"/>
    <w:rsid w:val="00F139DC"/>
    <w:rsid w:val="00F13E89"/>
    <w:rsid w:val="00F163FD"/>
    <w:rsid w:val="00F16ED0"/>
    <w:rsid w:val="00F1741E"/>
    <w:rsid w:val="00F17E2B"/>
    <w:rsid w:val="00F230D4"/>
    <w:rsid w:val="00F23F64"/>
    <w:rsid w:val="00F2418F"/>
    <w:rsid w:val="00F244BB"/>
    <w:rsid w:val="00F25BB9"/>
    <w:rsid w:val="00F26ED8"/>
    <w:rsid w:val="00F27237"/>
    <w:rsid w:val="00F27FB8"/>
    <w:rsid w:val="00F31A6A"/>
    <w:rsid w:val="00F3516D"/>
    <w:rsid w:val="00F37194"/>
    <w:rsid w:val="00F40B1D"/>
    <w:rsid w:val="00F4113B"/>
    <w:rsid w:val="00F46210"/>
    <w:rsid w:val="00F47161"/>
    <w:rsid w:val="00F50A5D"/>
    <w:rsid w:val="00F524E3"/>
    <w:rsid w:val="00F54BB7"/>
    <w:rsid w:val="00F60B4C"/>
    <w:rsid w:val="00F67824"/>
    <w:rsid w:val="00F73008"/>
    <w:rsid w:val="00F740C3"/>
    <w:rsid w:val="00F7459E"/>
    <w:rsid w:val="00F75598"/>
    <w:rsid w:val="00F81CCB"/>
    <w:rsid w:val="00F81E69"/>
    <w:rsid w:val="00F82C88"/>
    <w:rsid w:val="00F837A6"/>
    <w:rsid w:val="00F83DD4"/>
    <w:rsid w:val="00F854AE"/>
    <w:rsid w:val="00F85E3F"/>
    <w:rsid w:val="00F874AF"/>
    <w:rsid w:val="00F8796E"/>
    <w:rsid w:val="00F90628"/>
    <w:rsid w:val="00F91B56"/>
    <w:rsid w:val="00F92A55"/>
    <w:rsid w:val="00F92BA3"/>
    <w:rsid w:val="00F9460C"/>
    <w:rsid w:val="00F969B1"/>
    <w:rsid w:val="00F96A7B"/>
    <w:rsid w:val="00F96EF8"/>
    <w:rsid w:val="00F97C3C"/>
    <w:rsid w:val="00FA020F"/>
    <w:rsid w:val="00FA139D"/>
    <w:rsid w:val="00FA2A20"/>
    <w:rsid w:val="00FA3E36"/>
    <w:rsid w:val="00FA5E1C"/>
    <w:rsid w:val="00FB19B8"/>
    <w:rsid w:val="00FB1FA2"/>
    <w:rsid w:val="00FB250A"/>
    <w:rsid w:val="00FB2843"/>
    <w:rsid w:val="00FB51AB"/>
    <w:rsid w:val="00FB5508"/>
    <w:rsid w:val="00FB690F"/>
    <w:rsid w:val="00FC0772"/>
    <w:rsid w:val="00FC0804"/>
    <w:rsid w:val="00FC1B2D"/>
    <w:rsid w:val="00FC2EB6"/>
    <w:rsid w:val="00FC379F"/>
    <w:rsid w:val="00FC394A"/>
    <w:rsid w:val="00FC431A"/>
    <w:rsid w:val="00FC4DCE"/>
    <w:rsid w:val="00FC7590"/>
    <w:rsid w:val="00FC77AB"/>
    <w:rsid w:val="00FC7E46"/>
    <w:rsid w:val="00FD0CA3"/>
    <w:rsid w:val="00FD1B48"/>
    <w:rsid w:val="00FD255E"/>
    <w:rsid w:val="00FD27F0"/>
    <w:rsid w:val="00FD282C"/>
    <w:rsid w:val="00FD290D"/>
    <w:rsid w:val="00FD441E"/>
    <w:rsid w:val="00FD467F"/>
    <w:rsid w:val="00FD53BC"/>
    <w:rsid w:val="00FD74C9"/>
    <w:rsid w:val="00FD7FE2"/>
    <w:rsid w:val="00FE0932"/>
    <w:rsid w:val="00FE1AE4"/>
    <w:rsid w:val="00FE1B6A"/>
    <w:rsid w:val="00FE1D4F"/>
    <w:rsid w:val="00FE2F9B"/>
    <w:rsid w:val="00FE3BC4"/>
    <w:rsid w:val="00FE7FF8"/>
    <w:rsid w:val="00FF0949"/>
    <w:rsid w:val="00FF0DD7"/>
    <w:rsid w:val="00FF1F17"/>
    <w:rsid w:val="00FF60D3"/>
    <w:rsid w:val="00FF6286"/>
    <w:rsid w:val="00FF792A"/>
    <w:rsid w:val="0116EC48"/>
    <w:rsid w:val="01873E92"/>
    <w:rsid w:val="02427B2C"/>
    <w:rsid w:val="02A1819B"/>
    <w:rsid w:val="03312B50"/>
    <w:rsid w:val="049697B3"/>
    <w:rsid w:val="04E10B2F"/>
    <w:rsid w:val="059B358E"/>
    <w:rsid w:val="05DBF8E5"/>
    <w:rsid w:val="0636BF6D"/>
    <w:rsid w:val="06410223"/>
    <w:rsid w:val="0673FA6C"/>
    <w:rsid w:val="08439F15"/>
    <w:rsid w:val="08C71BDF"/>
    <w:rsid w:val="09AE684D"/>
    <w:rsid w:val="09B8E48E"/>
    <w:rsid w:val="09EBBCB7"/>
    <w:rsid w:val="0A49FFCE"/>
    <w:rsid w:val="0C538C96"/>
    <w:rsid w:val="0D7FC5FF"/>
    <w:rsid w:val="0DCAA199"/>
    <w:rsid w:val="0DE49CE5"/>
    <w:rsid w:val="1047DA34"/>
    <w:rsid w:val="111FE514"/>
    <w:rsid w:val="12DF078C"/>
    <w:rsid w:val="135E98DF"/>
    <w:rsid w:val="13D1A19F"/>
    <w:rsid w:val="1407B7DC"/>
    <w:rsid w:val="14283EE3"/>
    <w:rsid w:val="15EAA117"/>
    <w:rsid w:val="170550EA"/>
    <w:rsid w:val="17B5E66B"/>
    <w:rsid w:val="18053E56"/>
    <w:rsid w:val="18564F24"/>
    <w:rsid w:val="18CBD0F6"/>
    <w:rsid w:val="196D20C9"/>
    <w:rsid w:val="19A555C7"/>
    <w:rsid w:val="1B05C9FC"/>
    <w:rsid w:val="1BFCAD71"/>
    <w:rsid w:val="1C74A773"/>
    <w:rsid w:val="1C84A8C2"/>
    <w:rsid w:val="1D7FEE8B"/>
    <w:rsid w:val="1E41195B"/>
    <w:rsid w:val="1EF804BB"/>
    <w:rsid w:val="1F1B7584"/>
    <w:rsid w:val="1F5D9C97"/>
    <w:rsid w:val="1FE78708"/>
    <w:rsid w:val="205A9A8A"/>
    <w:rsid w:val="21A04EDC"/>
    <w:rsid w:val="21C68281"/>
    <w:rsid w:val="23AFCDD4"/>
    <w:rsid w:val="2400543B"/>
    <w:rsid w:val="2490E997"/>
    <w:rsid w:val="250DFD54"/>
    <w:rsid w:val="25B33DA3"/>
    <w:rsid w:val="26438475"/>
    <w:rsid w:val="27027B67"/>
    <w:rsid w:val="27C5488A"/>
    <w:rsid w:val="2918BA38"/>
    <w:rsid w:val="294C941E"/>
    <w:rsid w:val="2AFEFC2B"/>
    <w:rsid w:val="2C0B9496"/>
    <w:rsid w:val="2D0372B1"/>
    <w:rsid w:val="2D2B8398"/>
    <w:rsid w:val="2D392707"/>
    <w:rsid w:val="2DD6CFDD"/>
    <w:rsid w:val="2E608B71"/>
    <w:rsid w:val="2E78D155"/>
    <w:rsid w:val="2F6E8C86"/>
    <w:rsid w:val="30184C92"/>
    <w:rsid w:val="3278D5B7"/>
    <w:rsid w:val="32C87BB8"/>
    <w:rsid w:val="3353CA5C"/>
    <w:rsid w:val="3365B073"/>
    <w:rsid w:val="3399CC63"/>
    <w:rsid w:val="33B500CD"/>
    <w:rsid w:val="3411FB95"/>
    <w:rsid w:val="34E9D941"/>
    <w:rsid w:val="356C304B"/>
    <w:rsid w:val="35887125"/>
    <w:rsid w:val="35BA67E2"/>
    <w:rsid w:val="3667EEB9"/>
    <w:rsid w:val="3681B82B"/>
    <w:rsid w:val="37D9DA15"/>
    <w:rsid w:val="38EA29C3"/>
    <w:rsid w:val="39044C25"/>
    <w:rsid w:val="39792C98"/>
    <w:rsid w:val="39ABA9EB"/>
    <w:rsid w:val="3BF00AE1"/>
    <w:rsid w:val="3D6F06BB"/>
    <w:rsid w:val="3E484D05"/>
    <w:rsid w:val="3E8745FD"/>
    <w:rsid w:val="3EF35995"/>
    <w:rsid w:val="3FC12DD4"/>
    <w:rsid w:val="4051613E"/>
    <w:rsid w:val="4097F9C3"/>
    <w:rsid w:val="4119C4B7"/>
    <w:rsid w:val="43692EE8"/>
    <w:rsid w:val="44A9D1E5"/>
    <w:rsid w:val="44FA2B86"/>
    <w:rsid w:val="45EFB4DB"/>
    <w:rsid w:val="4624D1BF"/>
    <w:rsid w:val="473A5AB8"/>
    <w:rsid w:val="48CBFBA6"/>
    <w:rsid w:val="494B1517"/>
    <w:rsid w:val="49CC1279"/>
    <w:rsid w:val="4B658B9C"/>
    <w:rsid w:val="4D24A68C"/>
    <w:rsid w:val="4D8B0340"/>
    <w:rsid w:val="4DFE3A6B"/>
    <w:rsid w:val="4F82FAC2"/>
    <w:rsid w:val="4FBD7CBB"/>
    <w:rsid w:val="508D3647"/>
    <w:rsid w:val="52999958"/>
    <w:rsid w:val="53D2B7E1"/>
    <w:rsid w:val="53FEEC15"/>
    <w:rsid w:val="541A6765"/>
    <w:rsid w:val="5454EB0A"/>
    <w:rsid w:val="554E55D3"/>
    <w:rsid w:val="562B22C5"/>
    <w:rsid w:val="57247E84"/>
    <w:rsid w:val="57A02F1B"/>
    <w:rsid w:val="5823C30A"/>
    <w:rsid w:val="58698071"/>
    <w:rsid w:val="587691CF"/>
    <w:rsid w:val="58BC5C09"/>
    <w:rsid w:val="595EDEB2"/>
    <w:rsid w:val="599466E9"/>
    <w:rsid w:val="59E5A081"/>
    <w:rsid w:val="5A66D78B"/>
    <w:rsid w:val="5B0EE4F9"/>
    <w:rsid w:val="5B3387D4"/>
    <w:rsid w:val="5B35BC58"/>
    <w:rsid w:val="5BC334BF"/>
    <w:rsid w:val="5BD46083"/>
    <w:rsid w:val="5C2E790B"/>
    <w:rsid w:val="5CBC507C"/>
    <w:rsid w:val="5DD936EB"/>
    <w:rsid w:val="5EF5E13F"/>
    <w:rsid w:val="5F334C67"/>
    <w:rsid w:val="5F8C1409"/>
    <w:rsid w:val="5FB4CCB5"/>
    <w:rsid w:val="5FC246CF"/>
    <w:rsid w:val="5FECAC1A"/>
    <w:rsid w:val="62512815"/>
    <w:rsid w:val="626F71EA"/>
    <w:rsid w:val="62875DBF"/>
    <w:rsid w:val="6437CCCB"/>
    <w:rsid w:val="6457701B"/>
    <w:rsid w:val="65DB663C"/>
    <w:rsid w:val="65E008D1"/>
    <w:rsid w:val="666E3CC4"/>
    <w:rsid w:val="674C6137"/>
    <w:rsid w:val="678A99D6"/>
    <w:rsid w:val="694D5252"/>
    <w:rsid w:val="6B478A04"/>
    <w:rsid w:val="6BA50EAD"/>
    <w:rsid w:val="6DC37A09"/>
    <w:rsid w:val="6DD8242B"/>
    <w:rsid w:val="6E85D4CA"/>
    <w:rsid w:val="70EAF3D7"/>
    <w:rsid w:val="71B6023A"/>
    <w:rsid w:val="72C39667"/>
    <w:rsid w:val="72C39C37"/>
    <w:rsid w:val="732DC85B"/>
    <w:rsid w:val="73410547"/>
    <w:rsid w:val="742B1071"/>
    <w:rsid w:val="753E5191"/>
    <w:rsid w:val="753ECC8B"/>
    <w:rsid w:val="75DE3CAE"/>
    <w:rsid w:val="76199536"/>
    <w:rsid w:val="76588DC7"/>
    <w:rsid w:val="76EBA5ED"/>
    <w:rsid w:val="775928C9"/>
    <w:rsid w:val="7843AE4F"/>
    <w:rsid w:val="786BA60B"/>
    <w:rsid w:val="78A93C54"/>
    <w:rsid w:val="795A6638"/>
    <w:rsid w:val="79B508C0"/>
    <w:rsid w:val="7A6D77AB"/>
    <w:rsid w:val="7B8DD27E"/>
    <w:rsid w:val="7B95B386"/>
    <w:rsid w:val="7C2DF361"/>
    <w:rsid w:val="7C66102F"/>
    <w:rsid w:val="7CB5B0ED"/>
    <w:rsid w:val="7DCA8E0B"/>
    <w:rsid w:val="7DCF5755"/>
    <w:rsid w:val="7E51F6CB"/>
    <w:rsid w:val="7E68E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5B3AA"/>
  <w15:docId w15:val="{45B68EAB-C822-44C5-B361-4479E1E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FF0"/>
    <w:rPr>
      <w:rFonts w:ascii="Open Sans" w:eastAsia="Open Sans" w:hAnsi="Open Sans" w:cs="Open Sans"/>
    </w:rPr>
  </w:style>
  <w:style w:type="paragraph" w:styleId="Heading1">
    <w:name w:val="heading 1"/>
    <w:basedOn w:val="Normal"/>
    <w:uiPriority w:val="9"/>
    <w:qFormat/>
    <w:pPr>
      <w:spacing w:before="80"/>
      <w:ind w:left="38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3" w:line="436" w:lineRule="exact"/>
      <w:ind w:left="3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line="389" w:lineRule="exact"/>
      <w:ind w:left="386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E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E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E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E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E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E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772" w:lineRule="exact"/>
      <w:ind w:left="386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59" w:hanging="274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styleId="CommentReference">
    <w:name w:val="annotation reference"/>
    <w:basedOn w:val="DefaultParagraphFont"/>
    <w:uiPriority w:val="99"/>
    <w:semiHidden/>
    <w:unhideWhenUsed/>
    <w:rsid w:val="00032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855"/>
    <w:rPr>
      <w:rFonts w:ascii="Open Sans" w:eastAsia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855"/>
    <w:rPr>
      <w:rFonts w:ascii="Open Sans" w:eastAsia="Open Sans" w:hAnsi="Open Sans" w:cs="Open San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46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E41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745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E41"/>
    <w:rPr>
      <w:rFonts w:ascii="Open Sans" w:eastAsia="Open Sans" w:hAnsi="Open Sans" w:cs="Open Sans"/>
    </w:rPr>
  </w:style>
  <w:style w:type="character" w:styleId="UnresolvedMention">
    <w:name w:val="Unresolved Mention"/>
    <w:basedOn w:val="DefaultParagraphFont"/>
    <w:uiPriority w:val="99"/>
    <w:semiHidden/>
    <w:unhideWhenUsed/>
    <w:rsid w:val="008162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6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60E98"/>
    <w:rPr>
      <w:rFonts w:ascii="Open Sans" w:eastAsia="Open Sans" w:hAnsi="Open Sans" w:cs="Open San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77"/>
    <w:rPr>
      <w:rFonts w:ascii="Segoe UI" w:eastAsia="Open Sans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6E77"/>
  </w:style>
  <w:style w:type="paragraph" w:styleId="BlockText">
    <w:name w:val="Block Text"/>
    <w:basedOn w:val="Normal"/>
    <w:uiPriority w:val="99"/>
    <w:semiHidden/>
    <w:unhideWhenUsed/>
    <w:rsid w:val="00656E77"/>
    <w:pPr>
      <w:pBdr>
        <w:top w:val="single" w:sz="2" w:space="10" w:color="92278F" w:themeColor="accent1"/>
        <w:left w:val="single" w:sz="2" w:space="10" w:color="92278F" w:themeColor="accent1"/>
        <w:bottom w:val="single" w:sz="2" w:space="10" w:color="92278F" w:themeColor="accent1"/>
        <w:right w:val="single" w:sz="2" w:space="10" w:color="92278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2278F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6E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6E77"/>
    <w:rPr>
      <w:rFonts w:ascii="Open Sans" w:eastAsia="Open Sans" w:hAnsi="Open Sans" w:cs="Open San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6E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6E77"/>
    <w:rPr>
      <w:rFonts w:ascii="Open Sans" w:eastAsia="Open Sans" w:hAnsi="Open Sans" w:cs="Open San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6E77"/>
    <w:pPr>
      <w:ind w:firstLine="36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6E77"/>
    <w:rPr>
      <w:rFonts w:ascii="Open Sans" w:eastAsia="Open Sans" w:hAnsi="Open Sans" w:cs="Open San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6E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6E77"/>
    <w:rPr>
      <w:rFonts w:ascii="Open Sans" w:eastAsia="Open Sans" w:hAnsi="Open Sans" w:cs="Open San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6E7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6E77"/>
    <w:rPr>
      <w:rFonts w:ascii="Open Sans" w:eastAsia="Open Sans" w:hAnsi="Open Sans" w:cs="Open San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6E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6E77"/>
    <w:rPr>
      <w:rFonts w:ascii="Open Sans" w:eastAsia="Open Sans" w:hAnsi="Open Sans" w:cs="Open San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6E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6E77"/>
    <w:rPr>
      <w:rFonts w:ascii="Open Sans" w:eastAsia="Open Sans" w:hAnsi="Open Sans" w:cs="Open San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6E77"/>
    <w:pPr>
      <w:spacing w:after="200"/>
    </w:pPr>
    <w:rPr>
      <w:i/>
      <w:iCs/>
      <w:color w:val="632E62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6E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6E77"/>
    <w:rPr>
      <w:rFonts w:ascii="Open Sans" w:eastAsia="Open Sans" w:hAnsi="Open Sans" w:cs="Open San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6E77"/>
  </w:style>
  <w:style w:type="character" w:customStyle="1" w:styleId="DateChar">
    <w:name w:val="Date Char"/>
    <w:basedOn w:val="DefaultParagraphFont"/>
    <w:link w:val="Date"/>
    <w:uiPriority w:val="99"/>
    <w:semiHidden/>
    <w:rsid w:val="00656E77"/>
    <w:rPr>
      <w:rFonts w:ascii="Open Sans" w:eastAsia="Open Sans" w:hAnsi="Open Sans" w:cs="Open San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6E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6E77"/>
    <w:rPr>
      <w:rFonts w:ascii="Segoe UI" w:eastAsia="Open Sans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56E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56E77"/>
    <w:rPr>
      <w:rFonts w:ascii="Open Sans" w:eastAsia="Open Sans" w:hAnsi="Open Sans" w:cs="Open San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6E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6E77"/>
    <w:rPr>
      <w:rFonts w:ascii="Open Sans" w:eastAsia="Open Sans" w:hAnsi="Open Sans" w:cs="Open Sans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6E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56E7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6E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6E77"/>
    <w:rPr>
      <w:rFonts w:ascii="Open Sans" w:eastAsia="Open Sans" w:hAnsi="Open Sans" w:cs="Open Sans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E77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E77"/>
    <w:rPr>
      <w:rFonts w:asciiTheme="majorHAnsi" w:eastAsiaTheme="majorEastAsia" w:hAnsiTheme="majorHAnsi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E77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E77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E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6E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6E77"/>
    <w:rPr>
      <w:rFonts w:ascii="Open Sans" w:eastAsia="Open Sans" w:hAnsi="Open Sans" w:cs="Open Sans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E7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E77"/>
    <w:rPr>
      <w:rFonts w:ascii="Consolas" w:eastAsia="Open Sans" w:hAnsi="Consolas" w:cs="Open San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6E7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6E7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6E7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6E7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6E7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6E7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6E7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6E7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6E7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6E7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E77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E77"/>
    <w:rPr>
      <w:rFonts w:ascii="Open Sans" w:eastAsia="Open Sans" w:hAnsi="Open Sans" w:cs="Open Sans"/>
      <w:i/>
      <w:iCs/>
      <w:color w:val="92278F" w:themeColor="accent1"/>
    </w:rPr>
  </w:style>
  <w:style w:type="paragraph" w:styleId="List">
    <w:name w:val="List"/>
    <w:basedOn w:val="Normal"/>
    <w:uiPriority w:val="99"/>
    <w:semiHidden/>
    <w:unhideWhenUsed/>
    <w:rsid w:val="00656E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56E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6E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6E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6E7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6E77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6E77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6E77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6E77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6E77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6E7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6E7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6E7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6E7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6E7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56E77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6E77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6E77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6E77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6E77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56E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Open Sans" w:hAnsi="Consolas" w:cs="Open San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6E77"/>
    <w:rPr>
      <w:rFonts w:ascii="Consolas" w:eastAsia="Open Sans" w:hAnsi="Consolas" w:cs="Open San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6E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6E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56E77"/>
    <w:rPr>
      <w:rFonts w:ascii="Open Sans" w:eastAsia="Open Sans" w:hAnsi="Open Sans" w:cs="Open Sans"/>
    </w:rPr>
  </w:style>
  <w:style w:type="paragraph" w:styleId="NormalWeb">
    <w:name w:val="Normal (Web)"/>
    <w:basedOn w:val="Normal"/>
    <w:uiPriority w:val="99"/>
    <w:semiHidden/>
    <w:unhideWhenUsed/>
    <w:rsid w:val="00656E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56E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6E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6E77"/>
    <w:rPr>
      <w:rFonts w:ascii="Open Sans" w:eastAsia="Open Sans" w:hAnsi="Open Sans" w:cs="Open San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6E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6E77"/>
    <w:rPr>
      <w:rFonts w:ascii="Consolas" w:eastAsia="Open Sans" w:hAnsi="Consolas" w:cs="Open San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56E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E77"/>
    <w:rPr>
      <w:rFonts w:ascii="Open Sans" w:eastAsia="Open Sans" w:hAnsi="Open Sans" w:cs="Open Sans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6E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6E77"/>
    <w:rPr>
      <w:rFonts w:ascii="Open Sans" w:eastAsia="Open Sans" w:hAnsi="Open Sans" w:cs="Open San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6E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6E77"/>
    <w:rPr>
      <w:rFonts w:ascii="Open Sans" w:eastAsia="Open Sans" w:hAnsi="Open Sans" w:cs="Open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E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6E7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6E7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6E77"/>
  </w:style>
  <w:style w:type="paragraph" w:styleId="TOAHeading">
    <w:name w:val="toa heading"/>
    <w:basedOn w:val="Normal"/>
    <w:next w:val="Normal"/>
    <w:uiPriority w:val="99"/>
    <w:semiHidden/>
    <w:unhideWhenUsed/>
    <w:rsid w:val="00656E7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6E7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6E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6E7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6E7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6E7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6E7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6E7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6E7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6E7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6E7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uttontraining.event-booking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AD71DE463DB4E8195C2D40F4E67A1" ma:contentTypeVersion="10" ma:contentTypeDescription="Create a new document." ma:contentTypeScope="" ma:versionID="faf039329253ede806b3c2d9f919939e">
  <xsd:schema xmlns:xsd="http://www.w3.org/2001/XMLSchema" xmlns:xs="http://www.w3.org/2001/XMLSchema" xmlns:p="http://schemas.microsoft.com/office/2006/metadata/properties" xmlns:ns2="1e6db7b8-dab0-44ec-a681-783aa53e3983" xmlns:ns3="79b085dd-9b2f-4a42-aa99-d377415bd4d1" targetNamespace="http://schemas.microsoft.com/office/2006/metadata/properties" ma:root="true" ma:fieldsID="2814100dbb580f9100188fb888c25b0c" ns2:_="" ns3:_="">
    <xsd:import namespace="1e6db7b8-dab0-44ec-a681-783aa53e3983"/>
    <xsd:import namespace="79b085dd-9b2f-4a42-aa99-d377415bd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db7b8-dab0-44ec-a681-783aa53e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85dd-9b2f-4a42-aa99-d377415bd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b085dd-9b2f-4a42-aa99-d377415bd4d1">
      <UserInfo>
        <DisplayName>Lisa Sheridan</DisplayName>
        <AccountId>6</AccountId>
        <AccountType/>
      </UserInfo>
      <UserInfo>
        <DisplayName>Veeam Backup</DisplayName>
        <AccountId>18</AccountId>
        <AccountType/>
      </UserInfo>
      <UserInfo>
        <DisplayName>Michelle Williamson</DisplayName>
        <AccountId>21</AccountId>
        <AccountType/>
      </UserInfo>
      <UserInfo>
        <DisplayName>Jane Morgan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0C526-12A5-4396-90A4-D523B5ABD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db7b8-dab0-44ec-a681-783aa53e3983"/>
    <ds:schemaRef ds:uri="79b085dd-9b2f-4a42-aa99-d377415bd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F3D89-D16E-4965-9FE2-373950E72C3A}">
  <ds:schemaRefs>
    <ds:schemaRef ds:uri="http://schemas.microsoft.com/office/2006/metadata/properties"/>
    <ds:schemaRef ds:uri="http://schemas.microsoft.com/office/infopath/2007/PartnerControls"/>
    <ds:schemaRef ds:uri="79b085dd-9b2f-4a42-aa99-d377415bd4d1"/>
  </ds:schemaRefs>
</ds:datastoreItem>
</file>

<file path=customXml/itemProps3.xml><?xml version="1.0" encoding="utf-8"?>
<ds:datastoreItem xmlns:ds="http://schemas.openxmlformats.org/officeDocument/2006/customXml" ds:itemID="{108DBAA9-9E4A-4ADF-8FD1-7D1F3795F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470C8-4635-4313-AABD-5F7D4BA1D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Links>
    <vt:vector size="528" baseType="variant">
      <vt:variant>
        <vt:i4>5505127</vt:i4>
      </vt:variant>
      <vt:variant>
        <vt:i4>258</vt:i4>
      </vt:variant>
      <vt:variant>
        <vt:i4>0</vt:i4>
      </vt:variant>
      <vt:variant>
        <vt:i4>5</vt:i4>
      </vt:variant>
      <vt:variant>
        <vt:lpwstr>mailto:tania.long@cognus.org.uk</vt:lpwstr>
      </vt:variant>
      <vt:variant>
        <vt:lpwstr/>
      </vt:variant>
      <vt:variant>
        <vt:i4>7536708</vt:i4>
      </vt:variant>
      <vt:variant>
        <vt:i4>255</vt:i4>
      </vt:variant>
      <vt:variant>
        <vt:i4>0</vt:i4>
      </vt:variant>
      <vt:variant>
        <vt:i4>5</vt:i4>
      </vt:variant>
      <vt:variant>
        <vt:lpwstr>mailto:jan.capon@cognus.org.uk</vt:lpwstr>
      </vt:variant>
      <vt:variant>
        <vt:lpwstr/>
      </vt:variant>
      <vt:variant>
        <vt:i4>5046378</vt:i4>
      </vt:variant>
      <vt:variant>
        <vt:i4>252</vt:i4>
      </vt:variant>
      <vt:variant>
        <vt:i4>0</vt:i4>
      </vt:variant>
      <vt:variant>
        <vt:i4>5</vt:i4>
      </vt:variant>
      <vt:variant>
        <vt:lpwstr>mailto:nick.banham@cognus.org.uk</vt:lpwstr>
      </vt:variant>
      <vt:variant>
        <vt:lpwstr/>
      </vt:variant>
      <vt:variant>
        <vt:i4>3538972</vt:i4>
      </vt:variant>
      <vt:variant>
        <vt:i4>249</vt:i4>
      </vt:variant>
      <vt:variant>
        <vt:i4>0</vt:i4>
      </vt:variant>
      <vt:variant>
        <vt:i4>5</vt:i4>
      </vt:variant>
      <vt:variant>
        <vt:lpwstr>mailto:laura.langan@cognus.org.uk</vt:lpwstr>
      </vt:variant>
      <vt:variant>
        <vt:lpwstr/>
      </vt:variant>
      <vt:variant>
        <vt:i4>3473413</vt:i4>
      </vt:variant>
      <vt:variant>
        <vt:i4>246</vt:i4>
      </vt:variant>
      <vt:variant>
        <vt:i4>0</vt:i4>
      </vt:variant>
      <vt:variant>
        <vt:i4>5</vt:i4>
      </vt:variant>
      <vt:variant>
        <vt:lpwstr>mailto:debbie.mchugh@cognus.org.uk</vt:lpwstr>
      </vt:variant>
      <vt:variant>
        <vt:lpwstr/>
      </vt:variant>
      <vt:variant>
        <vt:i4>7798861</vt:i4>
      </vt:variant>
      <vt:variant>
        <vt:i4>243</vt:i4>
      </vt:variant>
      <vt:variant>
        <vt:i4>0</vt:i4>
      </vt:variant>
      <vt:variant>
        <vt:i4>5</vt:i4>
      </vt:variant>
      <vt:variant>
        <vt:lpwstr>mailto:michelle.williamson@cognus.co.uk</vt:lpwstr>
      </vt:variant>
      <vt:variant>
        <vt:lpwstr/>
      </vt:variant>
      <vt:variant>
        <vt:i4>2818067</vt:i4>
      </vt:variant>
      <vt:variant>
        <vt:i4>240</vt:i4>
      </vt:variant>
      <vt:variant>
        <vt:i4>0</vt:i4>
      </vt:variant>
      <vt:variant>
        <vt:i4>5</vt:i4>
      </vt:variant>
      <vt:variant>
        <vt:lpwstr>mailto:lisa.sheridan@cognus.org.uk</vt:lpwstr>
      </vt:variant>
      <vt:variant>
        <vt:lpwstr/>
      </vt:variant>
      <vt:variant>
        <vt:i4>720981</vt:i4>
      </vt:variant>
      <vt:variant>
        <vt:i4>237</vt:i4>
      </vt:variant>
      <vt:variant>
        <vt:i4>0</vt:i4>
      </vt:variant>
      <vt:variant>
        <vt:i4>5</vt:i4>
      </vt:variant>
      <vt:variant>
        <vt:lpwstr>https://www.eric.org.uk/</vt:lpwstr>
      </vt:variant>
      <vt:variant>
        <vt:lpwstr/>
      </vt:variant>
      <vt:variant>
        <vt:i4>4653125</vt:i4>
      </vt:variant>
      <vt:variant>
        <vt:i4>234</vt:i4>
      </vt:variant>
      <vt:variant>
        <vt:i4>0</vt:i4>
      </vt:variant>
      <vt:variant>
        <vt:i4>5</vt:i4>
      </vt:variant>
      <vt:variant>
        <vt:lpwstr>https://www.sense.org.uk/</vt:lpwstr>
      </vt:variant>
      <vt:variant>
        <vt:lpwstr/>
      </vt:variant>
      <vt:variant>
        <vt:i4>917569</vt:i4>
      </vt:variant>
      <vt:variant>
        <vt:i4>231</vt:i4>
      </vt:variant>
      <vt:variant>
        <vt:i4>0</vt:i4>
      </vt:variant>
      <vt:variant>
        <vt:i4>5</vt:i4>
      </vt:variant>
      <vt:variant>
        <vt:lpwstr>https://www.activityalliance.org.uk/</vt:lpwstr>
      </vt:variant>
      <vt:variant>
        <vt:lpwstr/>
      </vt:variant>
      <vt:variant>
        <vt:i4>8257652</vt:i4>
      </vt:variant>
      <vt:variant>
        <vt:i4>228</vt:i4>
      </vt:variant>
      <vt:variant>
        <vt:i4>0</vt:i4>
      </vt:variant>
      <vt:variant>
        <vt:i4>5</vt:i4>
      </vt:variant>
      <vt:variant>
        <vt:lpwstr>https://www.muscular-dystrophy.org.uk/</vt:lpwstr>
      </vt:variant>
      <vt:variant>
        <vt:lpwstr/>
      </vt:variant>
      <vt:variant>
        <vt:i4>4325444</vt:i4>
      </vt:variant>
      <vt:variant>
        <vt:i4>225</vt:i4>
      </vt:variant>
      <vt:variant>
        <vt:i4>0</vt:i4>
      </vt:variant>
      <vt:variant>
        <vt:i4>5</vt:i4>
      </vt:variant>
      <vt:variant>
        <vt:lpwstr>https://www.scope.org.uk/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http://www.youngepilepsy.org.uk/</vt:lpwstr>
      </vt:variant>
      <vt:variant>
        <vt:lpwstr/>
      </vt:variant>
      <vt:variant>
        <vt:i4>4325444</vt:i4>
      </vt:variant>
      <vt:variant>
        <vt:i4>219</vt:i4>
      </vt:variant>
      <vt:variant>
        <vt:i4>0</vt:i4>
      </vt:variant>
      <vt:variant>
        <vt:i4>5</vt:i4>
      </vt:variant>
      <vt:variant>
        <vt:lpwstr>https://www.scope.org.uk/</vt:lpwstr>
      </vt:variant>
      <vt:variant>
        <vt:lpwstr/>
      </vt:variant>
      <vt:variant>
        <vt:i4>6619174</vt:i4>
      </vt:variant>
      <vt:variant>
        <vt:i4>216</vt:i4>
      </vt:variant>
      <vt:variant>
        <vt:i4>0</vt:i4>
      </vt:variant>
      <vt:variant>
        <vt:i4>5</vt:i4>
      </vt:variant>
      <vt:variant>
        <vt:lpwstr>https://dyspraxiafoundation.org.uk/</vt:lpwstr>
      </vt:variant>
      <vt:variant>
        <vt:lpwstr/>
      </vt:variant>
      <vt:variant>
        <vt:i4>4980805</vt:i4>
      </vt:variant>
      <vt:variant>
        <vt:i4>213</vt:i4>
      </vt:variant>
      <vt:variant>
        <vt:i4>0</vt:i4>
      </vt:variant>
      <vt:variant>
        <vt:i4>5</vt:i4>
      </vt:variant>
      <vt:variant>
        <vt:lpwstr>https://www.musculardystrophyuk.org/</vt:lpwstr>
      </vt:variant>
      <vt:variant>
        <vt:lpwstr/>
      </vt:variant>
      <vt:variant>
        <vt:i4>7995439</vt:i4>
      </vt:variant>
      <vt:variant>
        <vt:i4>210</vt:i4>
      </vt:variant>
      <vt:variant>
        <vt:i4>0</vt:i4>
      </vt:variant>
      <vt:variant>
        <vt:i4>5</vt:i4>
      </vt:variant>
      <vt:variant>
        <vt:lpwstr>https://cerebra.org.uk/</vt:lpwstr>
      </vt:variant>
      <vt:variant>
        <vt:lpwstr/>
      </vt:variant>
      <vt:variant>
        <vt:i4>3538994</vt:i4>
      </vt:variant>
      <vt:variant>
        <vt:i4>207</vt:i4>
      </vt:variant>
      <vt:variant>
        <vt:i4>0</vt:i4>
      </vt:variant>
      <vt:variant>
        <vt:i4>5</vt:i4>
      </vt:variant>
      <vt:variant>
        <vt:lpwstr>https://www.whizz-kidz.org.uk/</vt:lpwstr>
      </vt:variant>
      <vt:variant>
        <vt:lpwstr/>
      </vt:variant>
      <vt:variant>
        <vt:i4>3211305</vt:i4>
      </vt:variant>
      <vt:variant>
        <vt:i4>204</vt:i4>
      </vt:variant>
      <vt:variant>
        <vt:i4>0</vt:i4>
      </vt:variant>
      <vt:variant>
        <vt:i4>5</vt:i4>
      </vt:variant>
      <vt:variant>
        <vt:lpwstr>https://www.down-syndrome.org/en-gb</vt:lpwstr>
      </vt:variant>
      <vt:variant>
        <vt:lpwstr/>
      </vt:variant>
      <vt:variant>
        <vt:i4>3932283</vt:i4>
      </vt:variant>
      <vt:variant>
        <vt:i4>201</vt:i4>
      </vt:variant>
      <vt:variant>
        <vt:i4>0</vt:i4>
      </vt:variant>
      <vt:variant>
        <vt:i4>5</vt:i4>
      </vt:variant>
      <vt:variant>
        <vt:lpwstr>https://www.widgit.com/</vt:lpwstr>
      </vt:variant>
      <vt:variant>
        <vt:lpwstr/>
      </vt:variant>
      <vt:variant>
        <vt:i4>7995428</vt:i4>
      </vt:variant>
      <vt:variant>
        <vt:i4>198</vt:i4>
      </vt:variant>
      <vt:variant>
        <vt:i4>0</vt:i4>
      </vt:variant>
      <vt:variant>
        <vt:i4>5</vt:i4>
      </vt:variant>
      <vt:variant>
        <vt:lpwstr>https://www.abilitynet.org.uk/</vt:lpwstr>
      </vt:variant>
      <vt:variant>
        <vt:lpwstr/>
      </vt:variant>
      <vt:variant>
        <vt:i4>65610</vt:i4>
      </vt:variant>
      <vt:variant>
        <vt:i4>195</vt:i4>
      </vt:variant>
      <vt:variant>
        <vt:i4>0</vt:i4>
      </vt:variant>
      <vt:variant>
        <vt:i4>5</vt:i4>
      </vt:variant>
      <vt:variant>
        <vt:lpwstr>https://www.communicationmatters.org.uk/</vt:lpwstr>
      </vt:variant>
      <vt:variant>
        <vt:lpwstr/>
      </vt:variant>
      <vt:variant>
        <vt:i4>589847</vt:i4>
      </vt:variant>
      <vt:variant>
        <vt:i4>192</vt:i4>
      </vt:variant>
      <vt:variant>
        <vt:i4>0</vt:i4>
      </vt:variant>
      <vt:variant>
        <vt:i4>5</vt:i4>
      </vt:variant>
      <vt:variant>
        <vt:lpwstr>http://www.callscotland.org.uk/home/</vt:lpwstr>
      </vt:variant>
      <vt:variant>
        <vt:lpwstr/>
      </vt:variant>
      <vt:variant>
        <vt:i4>4128826</vt:i4>
      </vt:variant>
      <vt:variant>
        <vt:i4>189</vt:i4>
      </vt:variant>
      <vt:variant>
        <vt:i4>0</vt:i4>
      </vt:variant>
      <vt:variant>
        <vt:i4>5</vt:i4>
      </vt:variant>
      <vt:variant>
        <vt:lpwstr>http://www.ndcs.org.uk/</vt:lpwstr>
      </vt:variant>
      <vt:variant>
        <vt:lpwstr/>
      </vt:variant>
      <vt:variant>
        <vt:i4>7143482</vt:i4>
      </vt:variant>
      <vt:variant>
        <vt:i4>186</vt:i4>
      </vt:variant>
      <vt:variant>
        <vt:i4>0</vt:i4>
      </vt:variant>
      <vt:variant>
        <vt:i4>5</vt:i4>
      </vt:variant>
      <vt:variant>
        <vt:lpwstr>https://www.rnib.org.uk/services-we-offer-advice-professionals-education-professionals/education-resources</vt:lpwstr>
      </vt:variant>
      <vt:variant>
        <vt:lpwstr/>
      </vt:variant>
      <vt:variant>
        <vt:i4>5898315</vt:i4>
      </vt:variant>
      <vt:variant>
        <vt:i4>183</vt:i4>
      </vt:variant>
      <vt:variant>
        <vt:i4>0</vt:i4>
      </vt:variant>
      <vt:variant>
        <vt:i4>5</vt:i4>
      </vt:variant>
      <vt:variant>
        <vt:lpwstr>https://www.jabadao.org/</vt:lpwstr>
      </vt:variant>
      <vt:variant>
        <vt:lpwstr/>
      </vt:variant>
      <vt:variant>
        <vt:i4>2621503</vt:i4>
      </vt:variant>
      <vt:variant>
        <vt:i4>180</vt:i4>
      </vt:variant>
      <vt:variant>
        <vt:i4>0</vt:i4>
      </vt:variant>
      <vt:variant>
        <vt:i4>5</vt:i4>
      </vt:variant>
      <vt:variant>
        <vt:lpwstr>http://www.nhs.uk/Change4Life/Pages/be-more-active.aspx</vt:lpwstr>
      </vt:variant>
      <vt:variant>
        <vt:lpwstr/>
      </vt:variant>
      <vt:variant>
        <vt:i4>3735609</vt:i4>
      </vt:variant>
      <vt:variant>
        <vt:i4>177</vt:i4>
      </vt:variant>
      <vt:variant>
        <vt:i4>0</vt:i4>
      </vt:variant>
      <vt:variant>
        <vt:i4>5</vt:i4>
      </vt:variant>
      <vt:variant>
        <vt:lpwstr>https://www.bhf.org.uk/</vt:lpwstr>
      </vt:variant>
      <vt:variant>
        <vt:lpwstr/>
      </vt:variant>
      <vt:variant>
        <vt:i4>5898316</vt:i4>
      </vt:variant>
      <vt:variant>
        <vt:i4>174</vt:i4>
      </vt:variant>
      <vt:variant>
        <vt:i4>0</vt:i4>
      </vt:variant>
      <vt:variant>
        <vt:i4>5</vt:i4>
      </vt:variant>
      <vt:variant>
        <vt:lpwstr>https://playwise.org.uk/</vt:lpwstr>
      </vt:variant>
      <vt:variant>
        <vt:lpwstr/>
      </vt:variant>
      <vt:variant>
        <vt:i4>2555956</vt:i4>
      </vt:variant>
      <vt:variant>
        <vt:i4>171</vt:i4>
      </vt:variant>
      <vt:variant>
        <vt:i4>0</vt:i4>
      </vt:variant>
      <vt:variant>
        <vt:i4>5</vt:i4>
      </vt:variant>
      <vt:variant>
        <vt:lpwstr>https://councilfordisabledchildren.org.uk/</vt:lpwstr>
      </vt:variant>
      <vt:variant>
        <vt:lpwstr/>
      </vt:variant>
      <vt:variant>
        <vt:i4>851974</vt:i4>
      </vt:variant>
      <vt:variant>
        <vt:i4>168</vt:i4>
      </vt:variant>
      <vt:variant>
        <vt:i4>0</vt:i4>
      </vt:variant>
      <vt:variant>
        <vt:i4>5</vt:i4>
      </vt:variant>
      <vt:variant>
        <vt:lpwstr>https://www.ncb.org.uk/resources/all-resources/filter/transition-adulthood/early-years-developmental-journal</vt:lpwstr>
      </vt:variant>
      <vt:variant>
        <vt:lpwstr/>
      </vt:variant>
      <vt:variant>
        <vt:i4>8257593</vt:i4>
      </vt:variant>
      <vt:variant>
        <vt:i4>165</vt:i4>
      </vt:variant>
      <vt:variant>
        <vt:i4>0</vt:i4>
      </vt:variant>
      <vt:variant>
        <vt:i4>5</vt:i4>
      </vt:variant>
      <vt:variant>
        <vt:lpwstr>http://www.foundationyears.org.uk/</vt:lpwstr>
      </vt:variant>
      <vt:variant>
        <vt:lpwstr/>
      </vt:variant>
      <vt:variant>
        <vt:i4>3932193</vt:i4>
      </vt:variant>
      <vt:variant>
        <vt:i4>162</vt:i4>
      </vt:variant>
      <vt:variant>
        <vt:i4>0</vt:i4>
      </vt:variant>
      <vt:variant>
        <vt:i4>5</vt:i4>
      </vt:variant>
      <vt:variant>
        <vt:lpwstr>https://www.wholeschoolsend.org.uk/</vt:lpwstr>
      </vt:variant>
      <vt:variant>
        <vt:lpwstr/>
      </vt:variant>
      <vt:variant>
        <vt:i4>5505104</vt:i4>
      </vt:variant>
      <vt:variant>
        <vt:i4>159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</vt:lpwstr>
      </vt:variant>
      <vt:variant>
        <vt:lpwstr/>
      </vt:variant>
      <vt:variant>
        <vt:i4>2752616</vt:i4>
      </vt:variant>
      <vt:variant>
        <vt:i4>156</vt:i4>
      </vt:variant>
      <vt:variant>
        <vt:i4>0</vt:i4>
      </vt:variant>
      <vt:variant>
        <vt:i4>5</vt:i4>
      </vt:variant>
      <vt:variant>
        <vt:lpwstr>http://educationendowmentfoundation.org.uk/</vt:lpwstr>
      </vt:variant>
      <vt:variant>
        <vt:lpwstr/>
      </vt:variant>
      <vt:variant>
        <vt:i4>3276849</vt:i4>
      </vt:variant>
      <vt:variant>
        <vt:i4>153</vt:i4>
      </vt:variant>
      <vt:variant>
        <vt:i4>0</vt:i4>
      </vt:variant>
      <vt:variant>
        <vt:i4>5</vt:i4>
      </vt:variant>
      <vt:variant>
        <vt:lpwstr>https://www.ncb.org.uk/</vt:lpwstr>
      </vt:variant>
      <vt:variant>
        <vt:lpwstr/>
      </vt:variant>
      <vt:variant>
        <vt:i4>3801148</vt:i4>
      </vt:variant>
      <vt:variant>
        <vt:i4>150</vt:i4>
      </vt:variant>
      <vt:variant>
        <vt:i4>0</vt:i4>
      </vt:variant>
      <vt:variant>
        <vt:i4>5</vt:i4>
      </vt:variant>
      <vt:variant>
        <vt:lpwstr>https://www.suttonhealthandcare.nhs.uk/</vt:lpwstr>
      </vt:variant>
      <vt:variant>
        <vt:lpwstr/>
      </vt:variant>
      <vt:variant>
        <vt:i4>6422559</vt:i4>
      </vt:variant>
      <vt:variant>
        <vt:i4>147</vt:i4>
      </vt:variant>
      <vt:variant>
        <vt:i4>0</vt:i4>
      </vt:variant>
      <vt:variant>
        <vt:i4>5</vt:i4>
      </vt:variant>
      <vt:variant>
        <vt:lpwstr>https://www.sutton.gov.uk/w/about-sutton-s-local-offer-website?p_l_back_url=%2Fsearch%3Fq%3Dlocal%2Boffer</vt:lpwstr>
      </vt:variant>
      <vt:variant>
        <vt:lpwstr/>
      </vt:variant>
      <vt:variant>
        <vt:i4>5570609</vt:i4>
      </vt:variant>
      <vt:variant>
        <vt:i4>144</vt:i4>
      </vt:variant>
      <vt:variant>
        <vt:i4>0</vt:i4>
      </vt:variant>
      <vt:variant>
        <vt:i4>5</vt:i4>
      </vt:variant>
      <vt:variant>
        <vt:lpwstr>mailto:eysend@cognus.org.uk</vt:lpwstr>
      </vt:variant>
      <vt:variant>
        <vt:lpwstr/>
      </vt:variant>
      <vt:variant>
        <vt:i4>786450</vt:i4>
      </vt:variant>
      <vt:variant>
        <vt:i4>141</vt:i4>
      </vt:variant>
      <vt:variant>
        <vt:i4>0</vt:i4>
      </vt:variant>
      <vt:variant>
        <vt:i4>5</vt:i4>
      </vt:variant>
      <vt:variant>
        <vt:lpwstr>https://www.gov.uk/search/all?keywords&amp;level_one_taxon=schools&amp;organisations%5B%5D=department-for-education&amp;public_timestamp%5Bfrom%5D&amp;public_timestamp%5Bto%5D</vt:lpwstr>
      </vt:variant>
      <vt:variant>
        <vt:lpwstr/>
      </vt:variant>
      <vt:variant>
        <vt:i4>393306</vt:i4>
      </vt:variant>
      <vt:variant>
        <vt:i4>138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393306</vt:i4>
      </vt:variant>
      <vt:variant>
        <vt:i4>135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393306</vt:i4>
      </vt:variant>
      <vt:variant>
        <vt:i4>132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2490490</vt:i4>
      </vt:variant>
      <vt:variant>
        <vt:i4>129</vt:i4>
      </vt:variant>
      <vt:variant>
        <vt:i4>0</vt:i4>
      </vt:variant>
      <vt:variant>
        <vt:i4>5</vt:i4>
      </vt:variant>
      <vt:variant>
        <vt:lpwstr>http://www.sdqinfo.com/</vt:lpwstr>
      </vt:variant>
      <vt:variant>
        <vt:lpwstr/>
      </vt:variant>
      <vt:variant>
        <vt:i4>3997743</vt:i4>
      </vt:variant>
      <vt:variant>
        <vt:i4>126</vt:i4>
      </vt:variant>
      <vt:variant>
        <vt:i4>0</vt:i4>
      </vt:variant>
      <vt:variant>
        <vt:i4>5</vt:i4>
      </vt:variant>
      <vt:variant>
        <vt:lpwstr>https://www.nurtureuk.org/</vt:lpwstr>
      </vt:variant>
      <vt:variant>
        <vt:lpwstr/>
      </vt:variant>
      <vt:variant>
        <vt:i4>7536703</vt:i4>
      </vt:variant>
      <vt:variant>
        <vt:i4>123</vt:i4>
      </vt:variant>
      <vt:variant>
        <vt:i4>0</vt:i4>
      </vt:variant>
      <vt:variant>
        <vt:i4>5</vt:i4>
      </vt:variant>
      <vt:variant>
        <vt:lpwstr>https://www.minded.org.uk/</vt:lpwstr>
      </vt:variant>
      <vt:variant>
        <vt:lpwstr/>
      </vt:variant>
      <vt:variant>
        <vt:i4>655386</vt:i4>
      </vt:variant>
      <vt:variant>
        <vt:i4>120</vt:i4>
      </vt:variant>
      <vt:variant>
        <vt:i4>0</vt:i4>
      </vt:variant>
      <vt:variant>
        <vt:i4>5</vt:i4>
      </vt:variant>
      <vt:variant>
        <vt:lpwstr>https://www.local.gov.uk/case-studies/early-help-4-mental-health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https://www.youngminds.org.uk/</vt:lpwstr>
      </vt:variant>
      <vt:variant>
        <vt:lpwstr/>
      </vt:variant>
      <vt:variant>
        <vt:i4>8060984</vt:i4>
      </vt:variant>
      <vt:variant>
        <vt:i4>114</vt:i4>
      </vt:variant>
      <vt:variant>
        <vt:i4>0</vt:i4>
      </vt:variant>
      <vt:variant>
        <vt:i4>5</vt:i4>
      </vt:variant>
      <vt:variant>
        <vt:lpwstr>https://www.elsa-support.co.uk/</vt:lpwstr>
      </vt:variant>
      <vt:variant>
        <vt:lpwstr/>
      </vt:variant>
      <vt:variant>
        <vt:i4>5111891</vt:i4>
      </vt:variant>
      <vt:variant>
        <vt:i4>111</vt:i4>
      </vt:variant>
      <vt:variant>
        <vt:i4>0</vt:i4>
      </vt:variant>
      <vt:variant>
        <vt:i4>5</vt:i4>
      </vt:variant>
      <vt:variant>
        <vt:lpwstr>https://www.gov.uk/government/publications/mental-health-and-behaviour-in-schools--2</vt:lpwstr>
      </vt:variant>
      <vt:variant>
        <vt:lpwstr/>
      </vt:variant>
      <vt:variant>
        <vt:i4>2162747</vt:i4>
      </vt:variant>
      <vt:variant>
        <vt:i4>108</vt:i4>
      </vt:variant>
      <vt:variant>
        <vt:i4>0</vt:i4>
      </vt:variant>
      <vt:variant>
        <vt:i4>5</vt:i4>
      </vt:variant>
      <vt:variant>
        <vt:lpwstr>https://www.downs-syndrome.org.uk/</vt:lpwstr>
      </vt:variant>
      <vt:variant>
        <vt:lpwstr/>
      </vt:variant>
      <vt:variant>
        <vt:i4>6291576</vt:i4>
      </vt:variant>
      <vt:variant>
        <vt:i4>105</vt:i4>
      </vt:variant>
      <vt:variant>
        <vt:i4>0</vt:i4>
      </vt:variant>
      <vt:variant>
        <vt:i4>5</vt:i4>
      </vt:variant>
      <vt:variant>
        <vt:lpwstr>https://dyspraxiafoundation.org.uk/wp-content/uploads/2016/12/Early-year-s-dyspraxia-factsheet.pdf</vt:lpwstr>
      </vt:variant>
      <vt:variant>
        <vt:lpwstr/>
      </vt:variant>
      <vt:variant>
        <vt:i4>3539063</vt:i4>
      </vt:variant>
      <vt:variant>
        <vt:i4>102</vt:i4>
      </vt:variant>
      <vt:variant>
        <vt:i4>0</vt:i4>
      </vt:variant>
      <vt:variant>
        <vt:i4>5</vt:i4>
      </vt:variant>
      <vt:variant>
        <vt:lpwstr>https://www.bdadyslexia.org.uk/dyscalculia</vt:lpwstr>
      </vt:variant>
      <vt:variant>
        <vt:lpwstr/>
      </vt:variant>
      <vt:variant>
        <vt:i4>7602283</vt:i4>
      </vt:variant>
      <vt:variant>
        <vt:i4>99</vt:i4>
      </vt:variant>
      <vt:variant>
        <vt:i4>0</vt:i4>
      </vt:variant>
      <vt:variant>
        <vt:i4>5</vt:i4>
      </vt:variant>
      <vt:variant>
        <vt:lpwstr>https://www.bdadyslexia.org.uk/advice/educators</vt:lpwstr>
      </vt:variant>
      <vt:variant>
        <vt:lpwstr/>
      </vt:variant>
      <vt:variant>
        <vt:i4>10</vt:i4>
      </vt:variant>
      <vt:variant>
        <vt:i4>96</vt:i4>
      </vt:variant>
      <vt:variant>
        <vt:i4>0</vt:i4>
      </vt:variant>
      <vt:variant>
        <vt:i4>5</vt:i4>
      </vt:variant>
      <vt:variant>
        <vt:lpwstr>https://www.gov.uk/government/collections/phonics</vt:lpwstr>
      </vt:variant>
      <vt:variant>
        <vt:lpwstr/>
      </vt:variant>
      <vt:variant>
        <vt:i4>393306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8126496</vt:i4>
      </vt:variant>
      <vt:variant>
        <vt:i4>90</vt:i4>
      </vt:variant>
      <vt:variant>
        <vt:i4>0</vt:i4>
      </vt:variant>
      <vt:variant>
        <vt:i4>5</vt:i4>
      </vt:variant>
      <vt:variant>
        <vt:lpwstr>https://pecs-unitedkingdom.com/</vt:lpwstr>
      </vt:variant>
      <vt:variant>
        <vt:lpwstr/>
      </vt:variant>
      <vt:variant>
        <vt:i4>3080312</vt:i4>
      </vt:variant>
      <vt:variant>
        <vt:i4>87</vt:i4>
      </vt:variant>
      <vt:variant>
        <vt:i4>0</vt:i4>
      </vt:variant>
      <vt:variant>
        <vt:i4>5</vt:i4>
      </vt:variant>
      <vt:variant>
        <vt:lpwstr>http://www.afasic.org.uk/professionals/</vt:lpwstr>
      </vt:variant>
      <vt:variant>
        <vt:lpwstr/>
      </vt:variant>
      <vt:variant>
        <vt:i4>7340071</vt:i4>
      </vt:variant>
      <vt:variant>
        <vt:i4>84</vt:i4>
      </vt:variant>
      <vt:variant>
        <vt:i4>0</vt:i4>
      </vt:variant>
      <vt:variant>
        <vt:i4>5</vt:i4>
      </vt:variant>
      <vt:variant>
        <vt:lpwstr>https://dyspraxiafoundation.org.uk/groups/speech-language/</vt:lpwstr>
      </vt:variant>
      <vt:variant>
        <vt:lpwstr/>
      </vt:variant>
      <vt:variant>
        <vt:i4>5505116</vt:i4>
      </vt:variant>
      <vt:variant>
        <vt:i4>81</vt:i4>
      </vt:variant>
      <vt:variant>
        <vt:i4>0</vt:i4>
      </vt:variant>
      <vt:variant>
        <vt:i4>5</vt:i4>
      </vt:variant>
      <vt:variant>
        <vt:lpwstr>http://www.autism.org.uk/</vt:lpwstr>
      </vt:variant>
      <vt:variant>
        <vt:lpwstr/>
      </vt:variant>
      <vt:variant>
        <vt:i4>6750262</vt:i4>
      </vt:variant>
      <vt:variant>
        <vt:i4>78</vt:i4>
      </vt:variant>
      <vt:variant>
        <vt:i4>0</vt:i4>
      </vt:variant>
      <vt:variant>
        <vt:i4>5</vt:i4>
      </vt:variant>
      <vt:variant>
        <vt:lpwstr>http://www.aettraininghubs.org.uk/early-years/</vt:lpwstr>
      </vt:variant>
      <vt:variant>
        <vt:lpwstr/>
      </vt:variant>
      <vt:variant>
        <vt:i4>852052</vt:i4>
      </vt:variant>
      <vt:variant>
        <vt:i4>75</vt:i4>
      </vt:variant>
      <vt:variant>
        <vt:i4>0</vt:i4>
      </vt:variant>
      <vt:variant>
        <vt:i4>5</vt:i4>
      </vt:variant>
      <vt:variant>
        <vt:lpwstr>https://makaton.org/</vt:lpwstr>
      </vt:variant>
      <vt:variant>
        <vt:lpwstr/>
      </vt:variant>
      <vt:variant>
        <vt:i4>4980812</vt:i4>
      </vt:variant>
      <vt:variant>
        <vt:i4>72</vt:i4>
      </vt:variant>
      <vt:variant>
        <vt:i4>0</vt:i4>
      </vt:variant>
      <vt:variant>
        <vt:i4>5</vt:i4>
      </vt:variant>
      <vt:variant>
        <vt:lpwstr>https://www.gov.uk/government/publications/exploring-interventions-for-children-and-young-people-with-speech-language-and-communication-needs-a-study-of-practice</vt:lpwstr>
      </vt:variant>
      <vt:variant>
        <vt:lpwstr/>
      </vt:variant>
      <vt:variant>
        <vt:i4>4980812</vt:i4>
      </vt:variant>
      <vt:variant>
        <vt:i4>69</vt:i4>
      </vt:variant>
      <vt:variant>
        <vt:i4>0</vt:i4>
      </vt:variant>
      <vt:variant>
        <vt:i4>5</vt:i4>
      </vt:variant>
      <vt:variant>
        <vt:lpwstr>https://www.gov.uk/government/publications/exploring-interventions-for-children-and-young-people-with-speech-language-and-communication-needs-a-study-of-practice</vt:lpwstr>
      </vt:variant>
      <vt:variant>
        <vt:lpwstr/>
      </vt:variant>
      <vt:variant>
        <vt:i4>655440</vt:i4>
      </vt:variant>
      <vt:variant>
        <vt:i4>66</vt:i4>
      </vt:variant>
      <vt:variant>
        <vt:i4>0</vt:i4>
      </vt:variant>
      <vt:variant>
        <vt:i4>5</vt:i4>
      </vt:variant>
      <vt:variant>
        <vt:lpwstr>https://ican.org.uk/i-cans-talking-point/</vt:lpwstr>
      </vt:variant>
      <vt:variant>
        <vt:lpwstr/>
      </vt:variant>
      <vt:variant>
        <vt:i4>5374032</vt:i4>
      </vt:variant>
      <vt:variant>
        <vt:i4>63</vt:i4>
      </vt:variant>
      <vt:variant>
        <vt:i4>0</vt:i4>
      </vt:variant>
      <vt:variant>
        <vt:i4>5</vt:i4>
      </vt:variant>
      <vt:variant>
        <vt:lpwstr>http://www.communicationhelppoint.org.uk/</vt:lpwstr>
      </vt:variant>
      <vt:variant>
        <vt:lpwstr/>
      </vt:variant>
      <vt:variant>
        <vt:i4>5701723</vt:i4>
      </vt:variant>
      <vt:variant>
        <vt:i4>60</vt:i4>
      </vt:variant>
      <vt:variant>
        <vt:i4>0</vt:i4>
      </vt:variant>
      <vt:variant>
        <vt:i4>5</vt:i4>
      </vt:variant>
      <vt:variant>
        <vt:lpwstr>https://ican.org.uk/evidence</vt:lpwstr>
      </vt:variant>
      <vt:variant>
        <vt:lpwstr/>
      </vt:variant>
      <vt:variant>
        <vt:i4>5242954</vt:i4>
      </vt:variant>
      <vt:variant>
        <vt:i4>57</vt:i4>
      </vt:variant>
      <vt:variant>
        <vt:i4>0</vt:i4>
      </vt:variant>
      <vt:variant>
        <vt:i4>5</vt:i4>
      </vt:variant>
      <vt:variant>
        <vt:lpwstr>https://wordsforlife.org.uk/</vt:lpwstr>
      </vt:variant>
      <vt:variant>
        <vt:lpwstr/>
      </vt:variant>
      <vt:variant>
        <vt:i4>5373961</vt:i4>
      </vt:variant>
      <vt:variant>
        <vt:i4>54</vt:i4>
      </vt:variant>
      <vt:variant>
        <vt:i4>0</vt:i4>
      </vt:variant>
      <vt:variant>
        <vt:i4>5</vt:i4>
      </vt:variant>
      <vt:variant>
        <vt:lpwstr>https://www.suttonhealthandcare.nhs.uk/childrens-speech-and-language-therapy</vt:lpwstr>
      </vt:variant>
      <vt:variant>
        <vt:lpwstr/>
      </vt:variant>
      <vt:variant>
        <vt:i4>4522001</vt:i4>
      </vt:variant>
      <vt:variant>
        <vt:i4>51</vt:i4>
      </vt:variant>
      <vt:variant>
        <vt:i4>0</vt:i4>
      </vt:variant>
      <vt:variant>
        <vt:i4>5</vt:i4>
      </vt:variant>
      <vt:variant>
        <vt:lpwstr>https://www.wigan.gov.uk/Docs/PDF/Business/Professionals/Raising-Attainment/Communication-Friendly-Spaces-Audit-of-Provision.pdf</vt:lpwstr>
      </vt:variant>
      <vt:variant>
        <vt:lpwstr/>
      </vt:variant>
      <vt:variant>
        <vt:i4>393306</vt:i4>
      </vt:variant>
      <vt:variant>
        <vt:i4>48</vt:i4>
      </vt:variant>
      <vt:variant>
        <vt:i4>0</vt:i4>
      </vt:variant>
      <vt:variant>
        <vt:i4>5</vt:i4>
      </vt:variant>
      <vt:variant>
        <vt:lpwstr>https://www.gov.uk/government/publications/send-code-of-practice-0-to-25</vt:lpwstr>
      </vt:variant>
      <vt:variant>
        <vt:lpwstr/>
      </vt:variant>
      <vt:variant>
        <vt:i4>917587</vt:i4>
      </vt:variant>
      <vt:variant>
        <vt:i4>45</vt:i4>
      </vt:variant>
      <vt:variant>
        <vt:i4>0</vt:i4>
      </vt:variant>
      <vt:variant>
        <vt:i4>5</vt:i4>
      </vt:variant>
      <vt:variant>
        <vt:lpwstr>https://www.gov.uk/government/publications/choosing-a-phonics-teaching-programme/list-of-phonics-teaching-programmes</vt:lpwstr>
      </vt:variant>
      <vt:variant>
        <vt:lpwstr/>
      </vt:variant>
      <vt:variant>
        <vt:i4>917587</vt:i4>
      </vt:variant>
      <vt:variant>
        <vt:i4>42</vt:i4>
      </vt:variant>
      <vt:variant>
        <vt:i4>0</vt:i4>
      </vt:variant>
      <vt:variant>
        <vt:i4>5</vt:i4>
      </vt:variant>
      <vt:variant>
        <vt:lpwstr>https://www.gov.uk/government/publications/choosing-a-phonics-teaching-programme/list-of-phonics-teaching-programmes</vt:lpwstr>
      </vt:variant>
      <vt:variant>
        <vt:lpwstr/>
      </vt:variant>
      <vt:variant>
        <vt:i4>5898316</vt:i4>
      </vt:variant>
      <vt:variant>
        <vt:i4>39</vt:i4>
      </vt:variant>
      <vt:variant>
        <vt:i4>0</vt:i4>
      </vt:variant>
      <vt:variant>
        <vt:i4>5</vt:i4>
      </vt:variant>
      <vt:variant>
        <vt:lpwstr>https://playwise.org.uk/</vt:lpwstr>
      </vt:variant>
      <vt:variant>
        <vt:lpwstr/>
      </vt:variant>
      <vt:variant>
        <vt:i4>2555956</vt:i4>
      </vt:variant>
      <vt:variant>
        <vt:i4>36</vt:i4>
      </vt:variant>
      <vt:variant>
        <vt:i4>0</vt:i4>
      </vt:variant>
      <vt:variant>
        <vt:i4>5</vt:i4>
      </vt:variant>
      <vt:variant>
        <vt:lpwstr>https://councilfordisabledchildren.org.uk/</vt:lpwstr>
      </vt:variant>
      <vt:variant>
        <vt:lpwstr/>
      </vt:variant>
      <vt:variant>
        <vt:i4>851974</vt:i4>
      </vt:variant>
      <vt:variant>
        <vt:i4>33</vt:i4>
      </vt:variant>
      <vt:variant>
        <vt:i4>0</vt:i4>
      </vt:variant>
      <vt:variant>
        <vt:i4>5</vt:i4>
      </vt:variant>
      <vt:variant>
        <vt:lpwstr>https://www.ncb.org.uk/resources/all-resources/filter/transition-adulthood/early-years-developmental-journal</vt:lpwstr>
      </vt:variant>
      <vt:variant>
        <vt:lpwstr/>
      </vt:variant>
      <vt:variant>
        <vt:i4>8257593</vt:i4>
      </vt:variant>
      <vt:variant>
        <vt:i4>30</vt:i4>
      </vt:variant>
      <vt:variant>
        <vt:i4>0</vt:i4>
      </vt:variant>
      <vt:variant>
        <vt:i4>5</vt:i4>
      </vt:variant>
      <vt:variant>
        <vt:lpwstr>http://www.foundationyears.org.uk/</vt:lpwstr>
      </vt:variant>
      <vt:variant>
        <vt:lpwstr/>
      </vt:variant>
      <vt:variant>
        <vt:i4>3932193</vt:i4>
      </vt:variant>
      <vt:variant>
        <vt:i4>27</vt:i4>
      </vt:variant>
      <vt:variant>
        <vt:i4>0</vt:i4>
      </vt:variant>
      <vt:variant>
        <vt:i4>5</vt:i4>
      </vt:variant>
      <vt:variant>
        <vt:lpwstr>https://www.wholeschoolsend.org.uk/</vt:lpwstr>
      </vt:variant>
      <vt:variant>
        <vt:lpwstr/>
      </vt:variant>
      <vt:variant>
        <vt:i4>5505104</vt:i4>
      </vt:variant>
      <vt:variant>
        <vt:i4>24</vt:i4>
      </vt:variant>
      <vt:variant>
        <vt:i4>0</vt:i4>
      </vt:variant>
      <vt:variant>
        <vt:i4>5</vt:i4>
      </vt:variant>
      <vt:variant>
        <vt:lpwstr>https://educationendowmentfoundation.org.uk/education-evidence/teaching-learning-toolkit</vt:lpwstr>
      </vt:variant>
      <vt:variant>
        <vt:lpwstr/>
      </vt:variant>
      <vt:variant>
        <vt:i4>2752616</vt:i4>
      </vt:variant>
      <vt:variant>
        <vt:i4>21</vt:i4>
      </vt:variant>
      <vt:variant>
        <vt:i4>0</vt:i4>
      </vt:variant>
      <vt:variant>
        <vt:i4>5</vt:i4>
      </vt:variant>
      <vt:variant>
        <vt:lpwstr>http://educationendowmentfoundation.org.uk/</vt:lpwstr>
      </vt:variant>
      <vt:variant>
        <vt:lpwstr/>
      </vt:variant>
      <vt:variant>
        <vt:i4>3276849</vt:i4>
      </vt:variant>
      <vt:variant>
        <vt:i4>18</vt:i4>
      </vt:variant>
      <vt:variant>
        <vt:i4>0</vt:i4>
      </vt:variant>
      <vt:variant>
        <vt:i4>5</vt:i4>
      </vt:variant>
      <vt:variant>
        <vt:lpwstr>https://www.ncb.org.uk/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https://www.suttonhealthandcare.nhs.uk/</vt:lpwstr>
      </vt:variant>
      <vt:variant>
        <vt:lpwstr/>
      </vt:variant>
      <vt:variant>
        <vt:i4>6422559</vt:i4>
      </vt:variant>
      <vt:variant>
        <vt:i4>12</vt:i4>
      </vt:variant>
      <vt:variant>
        <vt:i4>0</vt:i4>
      </vt:variant>
      <vt:variant>
        <vt:i4>5</vt:i4>
      </vt:variant>
      <vt:variant>
        <vt:lpwstr>https://www.sutton.gov.uk/w/about-sutton-s-local-offer-website?p_l_back_url=%2Fsearch%3Fq%3Dlocal%2Boffer</vt:lpwstr>
      </vt:variant>
      <vt:variant>
        <vt:lpwstr/>
      </vt:variant>
      <vt:variant>
        <vt:i4>5570609</vt:i4>
      </vt:variant>
      <vt:variant>
        <vt:i4>9</vt:i4>
      </vt:variant>
      <vt:variant>
        <vt:i4>0</vt:i4>
      </vt:variant>
      <vt:variant>
        <vt:i4>5</vt:i4>
      </vt:variant>
      <vt:variant>
        <vt:lpwstr>mailto:eysend@cognus.org.uk</vt:lpwstr>
      </vt:variant>
      <vt:variant>
        <vt:lpwstr/>
      </vt:variant>
      <vt:variant>
        <vt:i4>786450</vt:i4>
      </vt:variant>
      <vt:variant>
        <vt:i4>6</vt:i4>
      </vt:variant>
      <vt:variant>
        <vt:i4>0</vt:i4>
      </vt:variant>
      <vt:variant>
        <vt:i4>5</vt:i4>
      </vt:variant>
      <vt:variant>
        <vt:lpwstr>https://www.gov.uk/search/all?keywords&amp;level_one_taxon=schools&amp;organisations%5B%5D=department-for-education&amp;public_timestamp%5Bfrom%5D&amp;public_timestamp%5Bto%5D</vt:lpwstr>
      </vt:variant>
      <vt:variant>
        <vt:lpwstr/>
      </vt:variant>
      <vt:variant>
        <vt:i4>5505036</vt:i4>
      </vt:variant>
      <vt:variant>
        <vt:i4>3</vt:i4>
      </vt:variant>
      <vt:variant>
        <vt:i4>0</vt:i4>
      </vt:variant>
      <vt:variant>
        <vt:i4>5</vt:i4>
      </vt:variant>
      <vt:variant>
        <vt:lpwstr>http://suttontraining.event-booking.org/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mailto:EYSEND@cognus.org.uk</vt:lpwstr>
      </vt:variant>
      <vt:variant>
        <vt:lpwstr/>
      </vt:variant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https://ican.org.uk/i-cans-talking-point/professionals/tct-resources/what-works-database/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Morgan</dc:creator>
  <cp:keywords/>
  <cp:lastModifiedBy>Emma Brown</cp:lastModifiedBy>
  <cp:revision>3</cp:revision>
  <cp:lastPrinted>2022-10-03T21:24:00Z</cp:lastPrinted>
  <dcterms:created xsi:type="dcterms:W3CDTF">2025-04-08T14:06:00Z</dcterms:created>
  <dcterms:modified xsi:type="dcterms:W3CDTF">2025-04-08T14:14:00Z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2022-07-28T00:00:00Z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0x010100CAFAD71DE463DB4E8195C2D40F4E67A1</vt:lpwstr>
  </property>
  <property fmtid="{D5CDD505-2E9C-101B-9397-08002B2CF9AE}" pid="7" name="EHCNA">
    <vt:lpwstr>yes no</vt:lpwstr>
  </property>
  <property fmtid="{D5CDD505-2E9C-101B-9397-08002B2CF9AE}" pid="8" name="Order">
    <vt:r8>1219900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EHCNAagreed">
    <vt:bool>true</vt:bool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